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011B2FE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74401D">
        <w:rPr>
          <w:rFonts w:ascii="Times New Roman" w:hAnsi="Times New Roman" w:cs="Times New Roman"/>
        </w:rPr>
        <w:t>detta dall</w:t>
      </w:r>
      <w:r w:rsidR="00011C99">
        <w:rPr>
          <w:rFonts w:ascii="Times New Roman" w:hAnsi="Times New Roman" w:cs="Times New Roman"/>
        </w:rPr>
        <w:t xml:space="preserve">a </w:t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</w:r>
      <w:r w:rsidR="001132B9">
        <w:rPr>
          <w:rFonts w:ascii="Times New Roman" w:hAnsi="Times New Roman" w:cs="Times New Roman"/>
        </w:rPr>
        <w:softHyphen/>
        <w:t>_________________</w:t>
      </w:r>
      <w:r w:rsidR="0074401D">
        <w:rPr>
          <w:rFonts w:ascii="Times New Roman" w:hAnsi="Times New Roman" w:cs="Times New Roman"/>
        </w:rPr>
        <w:t xml:space="preserve">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BA1CCF">
        <w:trPr>
          <w:trHeight w:val="1784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4BD17307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11C99"/>
    <w:rsid w:val="00066796"/>
    <w:rsid w:val="000D3118"/>
    <w:rsid w:val="001132B9"/>
    <w:rsid w:val="001549EB"/>
    <w:rsid w:val="00226670"/>
    <w:rsid w:val="003104D8"/>
    <w:rsid w:val="00324EAF"/>
    <w:rsid w:val="0033363C"/>
    <w:rsid w:val="003675B7"/>
    <w:rsid w:val="00522FBE"/>
    <w:rsid w:val="0061443D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BA1CCF"/>
    <w:rsid w:val="00CA7A34"/>
    <w:rsid w:val="00D60604"/>
    <w:rsid w:val="00D71E74"/>
    <w:rsid w:val="00DD27D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Amministratore</cp:lastModifiedBy>
  <cp:revision>2</cp:revision>
  <dcterms:created xsi:type="dcterms:W3CDTF">2023-10-04T19:56:00Z</dcterms:created>
  <dcterms:modified xsi:type="dcterms:W3CDTF">2023-10-04T19:56:00Z</dcterms:modified>
</cp:coreProperties>
</file>