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BD" w:rsidRPr="004851BD" w:rsidRDefault="004851BD" w:rsidP="00FD66F6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Pr="004851BD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391F9E" w:rsidRDefault="00391F9E" w:rsidP="00391F9E">
      <w:pPr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 xml:space="preserve">Avviso pubblico </w:t>
      </w:r>
      <w:proofErr w:type="spellStart"/>
      <w:r>
        <w:rPr>
          <w:b/>
          <w:sz w:val="32"/>
          <w:szCs w:val="32"/>
          <w:vertAlign w:val="superscript"/>
        </w:rPr>
        <w:t>prot</w:t>
      </w:r>
      <w:proofErr w:type="spellEnd"/>
      <w:r>
        <w:rPr>
          <w:b/>
          <w:sz w:val="32"/>
          <w:szCs w:val="32"/>
          <w:vertAlign w:val="superscript"/>
        </w:rPr>
        <w:t>. n. 2465 del 16/02/2022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che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 xml:space="preserve">di non avere nulla a pretendere, a nessun titolo e per qualsiasi ragione, a fronte </w:t>
      </w:r>
      <w:proofErr w:type="gramStart"/>
      <w:r w:rsidRPr="004851BD">
        <w:rPr>
          <w:sz w:val="22"/>
          <w:szCs w:val="22"/>
        </w:rPr>
        <w:t>dell’utilizzo  dell’immagine</w:t>
      </w:r>
      <w:proofErr w:type="gramEnd"/>
      <w:r w:rsidRPr="004851BD">
        <w:rPr>
          <w:sz w:val="22"/>
          <w:szCs w:val="22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B7376C" w:rsidP="00CF053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053D" w:rsidRPr="004851BD">
        <w:rPr>
          <w:sz w:val="22"/>
          <w:szCs w:val="22"/>
        </w:rPr>
        <w:t>(Firma autografa)</w:t>
      </w: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:rsidR="00CF053D" w:rsidRPr="004851BD" w:rsidRDefault="00B7376C" w:rsidP="00CF053D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F053D" w:rsidRPr="004851BD">
        <w:rPr>
          <w:sz w:val="22"/>
          <w:szCs w:val="22"/>
        </w:rPr>
        <w:t>_________________________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  <w:t xml:space="preserve">Firma </w:t>
      </w: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391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FA" w:rsidRDefault="008C77FA" w:rsidP="004851BD">
      <w:r>
        <w:separator/>
      </w:r>
    </w:p>
  </w:endnote>
  <w:endnote w:type="continuationSeparator" w:id="0">
    <w:p w:rsidR="008C77FA" w:rsidRDefault="008C77FA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FA" w:rsidRDefault="008C77FA" w:rsidP="004851BD">
      <w:r>
        <w:separator/>
      </w:r>
    </w:p>
  </w:footnote>
  <w:footnote w:type="continuationSeparator" w:id="0">
    <w:p w:rsidR="008C77FA" w:rsidRDefault="008C77FA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9"/>
    <w:rsid w:val="00030A50"/>
    <w:rsid w:val="00074018"/>
    <w:rsid w:val="000F5AA1"/>
    <w:rsid w:val="001E1CF5"/>
    <w:rsid w:val="002F0B8A"/>
    <w:rsid w:val="00391F9E"/>
    <w:rsid w:val="003B167A"/>
    <w:rsid w:val="00466EFE"/>
    <w:rsid w:val="00467EBB"/>
    <w:rsid w:val="004851BD"/>
    <w:rsid w:val="004C28D7"/>
    <w:rsid w:val="00515941"/>
    <w:rsid w:val="005B45E3"/>
    <w:rsid w:val="00602564"/>
    <w:rsid w:val="00666E7C"/>
    <w:rsid w:val="00726DC0"/>
    <w:rsid w:val="00743B29"/>
    <w:rsid w:val="00772E5F"/>
    <w:rsid w:val="00812ACD"/>
    <w:rsid w:val="00871641"/>
    <w:rsid w:val="008C77FA"/>
    <w:rsid w:val="00923F57"/>
    <w:rsid w:val="00986F84"/>
    <w:rsid w:val="00A737CD"/>
    <w:rsid w:val="00AE3F28"/>
    <w:rsid w:val="00B7376C"/>
    <w:rsid w:val="00CF053D"/>
    <w:rsid w:val="00DD3260"/>
    <w:rsid w:val="00E710B4"/>
    <w:rsid w:val="00EE23F2"/>
    <w:rsid w:val="00FB4D5A"/>
    <w:rsid w:val="00FD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Segreteria IC Brolo</cp:lastModifiedBy>
  <cp:revision>2</cp:revision>
  <cp:lastPrinted>2018-01-10T13:00:00Z</cp:lastPrinted>
  <dcterms:created xsi:type="dcterms:W3CDTF">2022-02-17T14:33:00Z</dcterms:created>
  <dcterms:modified xsi:type="dcterms:W3CDTF">2022-02-17T14:33:00Z</dcterms:modified>
</cp:coreProperties>
</file>