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87" w:rsidRDefault="00554987" w:rsidP="00100B73">
      <w:pPr>
        <w:spacing w:after="0" w:line="240" w:lineRule="auto"/>
        <w:ind w:left="-709"/>
        <w:rPr>
          <w:rFonts w:ascii="Times New Roman" w:hAnsi="Times New Roman"/>
          <w:b/>
        </w:rPr>
      </w:pPr>
      <w:r w:rsidRPr="00B8020F">
        <w:rPr>
          <w:rFonts w:ascii="Times New Roman" w:hAnsi="Times New Roman"/>
          <w:b/>
        </w:rPr>
        <w:t>S</w:t>
      </w:r>
      <w:r w:rsidR="00E706D5">
        <w:rPr>
          <w:rFonts w:ascii="Times New Roman" w:hAnsi="Times New Roman"/>
          <w:b/>
        </w:rPr>
        <w:t>CHEMA PER LA PROGETTAZIONE</w:t>
      </w:r>
      <w:r w:rsidR="002C1DEB">
        <w:rPr>
          <w:rFonts w:ascii="Times New Roman" w:hAnsi="Times New Roman"/>
          <w:b/>
        </w:rPr>
        <w:t xml:space="preserve"> UDA PLURIDISCIPLINARE</w:t>
      </w:r>
    </w:p>
    <w:p w:rsidR="00B913C9" w:rsidRPr="00100B73" w:rsidRDefault="00B913C9" w:rsidP="00100B73">
      <w:pPr>
        <w:spacing w:after="0" w:line="240" w:lineRule="auto"/>
        <w:ind w:left="-709"/>
        <w:rPr>
          <w:rFonts w:ascii="Times New Roman" w:hAnsi="Times New Roman"/>
          <w:b/>
        </w:rPr>
      </w:pPr>
    </w:p>
    <w:p w:rsidR="00554987" w:rsidRPr="00B8020F" w:rsidRDefault="00554987" w:rsidP="00EC2D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8" w:color="auto"/>
        </w:pBdr>
        <w:ind w:left="-567" w:right="140"/>
        <w:rPr>
          <w:rFonts w:ascii="Times New Roman" w:hAnsi="Times New Roman"/>
          <w:b/>
        </w:rPr>
      </w:pPr>
      <w:r w:rsidRPr="00B8020F">
        <w:rPr>
          <w:rFonts w:ascii="Times New Roman" w:hAnsi="Times New Roman"/>
          <w:b/>
        </w:rPr>
        <w:t xml:space="preserve">Parte 1 –  </w:t>
      </w:r>
      <w:r w:rsidRPr="00B8020F">
        <w:rPr>
          <w:rFonts w:ascii="Times New Roman" w:hAnsi="Times New Roman"/>
          <w:b/>
          <w:i/>
        </w:rPr>
        <w:t>Sezione informativa</w:t>
      </w:r>
      <w:r w:rsidRPr="00B8020F">
        <w:rPr>
          <w:rFonts w:ascii="Times New Roman" w:hAnsi="Times New Roman"/>
          <w:b/>
        </w:rPr>
        <w:t xml:space="preserve">  </w:t>
      </w:r>
      <w:r w:rsidRPr="00B8020F"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3970"/>
        <w:gridCol w:w="6520"/>
      </w:tblGrid>
      <w:tr w:rsidR="00554987" w:rsidRPr="00B8020F" w:rsidTr="00100B73">
        <w:trPr>
          <w:trHeight w:val="4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987" w:rsidRPr="00B8020F" w:rsidRDefault="00554987">
            <w:pPr>
              <w:tabs>
                <w:tab w:val="left" w:pos="2694"/>
              </w:tabs>
              <w:rPr>
                <w:rFonts w:ascii="Times New Roman" w:hAnsi="Times New Roman"/>
                <w:b/>
              </w:rPr>
            </w:pPr>
            <w:r w:rsidRPr="00B8020F">
              <w:rPr>
                <w:rFonts w:ascii="Times New Roman" w:hAnsi="Times New Roman"/>
                <w:b/>
              </w:rPr>
              <w:t>Nome dell’Istitu</w:t>
            </w:r>
            <w:r w:rsidR="00100B73">
              <w:rPr>
                <w:rFonts w:ascii="Times New Roman" w:hAnsi="Times New Roman"/>
                <w:b/>
              </w:rPr>
              <w:t>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987" w:rsidRPr="00B8020F" w:rsidRDefault="00554987" w:rsidP="004739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54987" w:rsidRPr="00B8020F" w:rsidTr="00100B73">
        <w:trPr>
          <w:trHeight w:val="4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987" w:rsidRPr="00B8020F" w:rsidRDefault="00554987">
            <w:pPr>
              <w:tabs>
                <w:tab w:val="left" w:pos="2694"/>
              </w:tabs>
              <w:rPr>
                <w:rFonts w:ascii="Times New Roman" w:hAnsi="Times New Roman"/>
                <w:b/>
              </w:rPr>
            </w:pPr>
            <w:r w:rsidRPr="00B8020F">
              <w:rPr>
                <w:rFonts w:ascii="Times New Roman" w:hAnsi="Times New Roman"/>
                <w:b/>
              </w:rPr>
              <w:t>Anno scolastico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987" w:rsidRPr="00B8020F" w:rsidRDefault="005549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54987" w:rsidRPr="00B8020F" w:rsidTr="00100B73">
        <w:trPr>
          <w:trHeight w:val="35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987" w:rsidRPr="00B8020F" w:rsidRDefault="00554987">
            <w:pPr>
              <w:tabs>
                <w:tab w:val="left" w:pos="2694"/>
              </w:tabs>
              <w:rPr>
                <w:rFonts w:ascii="Times New Roman" w:hAnsi="Times New Roman"/>
                <w:b/>
              </w:rPr>
            </w:pPr>
            <w:r w:rsidRPr="00B8020F">
              <w:rPr>
                <w:rFonts w:ascii="Times New Roman" w:hAnsi="Times New Roman"/>
                <w:b/>
              </w:rPr>
              <w:t xml:space="preserve">Classe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987" w:rsidRPr="00B8020F" w:rsidRDefault="00554987" w:rsidP="00473984">
            <w:pPr>
              <w:rPr>
                <w:rFonts w:ascii="Times New Roman" w:hAnsi="Times New Roman"/>
                <w:b/>
              </w:rPr>
            </w:pPr>
          </w:p>
        </w:tc>
      </w:tr>
      <w:tr w:rsidR="00554987" w:rsidRPr="00B8020F" w:rsidTr="00100B73">
        <w:trPr>
          <w:trHeight w:val="38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987" w:rsidRPr="00B8020F" w:rsidRDefault="00554987">
            <w:pPr>
              <w:tabs>
                <w:tab w:val="left" w:pos="2694"/>
              </w:tabs>
              <w:rPr>
                <w:rFonts w:ascii="Times New Roman" w:hAnsi="Times New Roman"/>
                <w:b/>
              </w:rPr>
            </w:pPr>
            <w:r w:rsidRPr="00B8020F">
              <w:rPr>
                <w:rFonts w:ascii="Times New Roman" w:hAnsi="Times New Roman"/>
                <w:b/>
              </w:rPr>
              <w:t xml:space="preserve">N° alunni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987" w:rsidRPr="00B8020F" w:rsidRDefault="0055498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54987" w:rsidRPr="00B8020F" w:rsidRDefault="00554987" w:rsidP="00554987">
      <w:pPr>
        <w:rPr>
          <w:rFonts w:ascii="Times New Roman" w:hAnsi="Times New Roman"/>
        </w:rPr>
      </w:pPr>
    </w:p>
    <w:tbl>
      <w:tblPr>
        <w:tblStyle w:val="Grigliatabella2"/>
        <w:tblW w:w="10490" w:type="dxa"/>
        <w:tblInd w:w="-459" w:type="dxa"/>
        <w:tblLook w:val="04A0"/>
      </w:tblPr>
      <w:tblGrid>
        <w:gridCol w:w="10490"/>
      </w:tblGrid>
      <w:tr w:rsidR="00554987" w:rsidRPr="00B8020F" w:rsidTr="00B913C9">
        <w:trPr>
          <w:trHeight w:val="404"/>
        </w:trPr>
        <w:tc>
          <w:tcPr>
            <w:tcW w:w="10490" w:type="dxa"/>
            <w:hideMark/>
          </w:tcPr>
          <w:p w:rsidR="00554987" w:rsidRPr="00B8020F" w:rsidRDefault="00554987">
            <w:pPr>
              <w:ind w:left="-993" w:right="856"/>
              <w:rPr>
                <w:rFonts w:ascii="Times New Roman" w:hAnsi="Times New Roman"/>
                <w:b/>
              </w:rPr>
            </w:pPr>
            <w:r w:rsidRPr="00B8020F">
              <w:rPr>
                <w:rFonts w:ascii="Times New Roman" w:hAnsi="Times New Roman"/>
                <w:b/>
              </w:rPr>
              <w:t xml:space="preserve">Pa              Parte 2- </w:t>
            </w:r>
            <w:r w:rsidRPr="00B8020F">
              <w:rPr>
                <w:rFonts w:ascii="Times New Roman" w:hAnsi="Times New Roman"/>
                <w:b/>
                <w:i/>
              </w:rPr>
              <w:t>Cornice progettuale: finalità, obiettivi e risorse</w:t>
            </w:r>
          </w:p>
        </w:tc>
      </w:tr>
    </w:tbl>
    <w:p w:rsidR="00554987" w:rsidRPr="00B8020F" w:rsidRDefault="00554987" w:rsidP="00554987">
      <w:pPr>
        <w:pStyle w:val="Default"/>
        <w:spacing w:after="10"/>
        <w:rPr>
          <w:rFonts w:ascii="Times New Roman" w:hAnsi="Times New Roman" w:cs="Times New Roman"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4395"/>
        <w:gridCol w:w="6095"/>
      </w:tblGrid>
      <w:tr w:rsidR="00554987" w:rsidRPr="00B8020F" w:rsidTr="00EC2D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987" w:rsidRPr="00B8020F" w:rsidRDefault="0055498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8020F">
              <w:rPr>
                <w:rFonts w:ascii="Times New Roman" w:hAnsi="Times New Roman"/>
                <w:b/>
              </w:rPr>
              <w:t>Titolo dell’unità di apprendimento</w:t>
            </w:r>
          </w:p>
          <w:p w:rsidR="00554987" w:rsidRPr="00B8020F" w:rsidRDefault="0055498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987" w:rsidRPr="00B8020F" w:rsidRDefault="00554987" w:rsidP="00E867F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54987" w:rsidRPr="00B8020F" w:rsidTr="00100B73">
        <w:trPr>
          <w:trHeight w:val="6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987" w:rsidRPr="00100B73" w:rsidRDefault="00E60743" w:rsidP="00100B7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P</w:t>
            </w:r>
            <w:r w:rsidR="00554987" w:rsidRPr="00B8020F">
              <w:rPr>
                <w:rFonts w:ascii="Times New Roman" w:hAnsi="Times New Roman"/>
                <w:b/>
              </w:rPr>
              <w:t>rerequisiti per lo svolgimento dell’UD</w:t>
            </w:r>
            <w:r w:rsidR="00100B73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987" w:rsidRPr="00B8020F" w:rsidRDefault="00554987">
            <w:pPr>
              <w:pStyle w:val="Paragrafoelenco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554987" w:rsidRPr="00B8020F" w:rsidTr="00EC2D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B73" w:rsidRDefault="0055498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8020F">
              <w:rPr>
                <w:rFonts w:ascii="Times New Roman" w:hAnsi="Times New Roman"/>
                <w:b/>
              </w:rPr>
              <w:t>Compiti proposti</w:t>
            </w:r>
          </w:p>
          <w:p w:rsidR="00100B73" w:rsidRPr="00B8020F" w:rsidRDefault="00100B7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987" w:rsidRPr="00B8020F" w:rsidRDefault="00554987" w:rsidP="00B80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54987" w:rsidRPr="00B8020F" w:rsidTr="00EC2D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987" w:rsidRPr="00B8020F" w:rsidRDefault="0055498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8020F">
              <w:rPr>
                <w:rFonts w:ascii="Times New Roman" w:hAnsi="Times New Roman"/>
                <w:b/>
              </w:rPr>
              <w:t>Fase di applicazione dell’attività/lezione.</w:t>
            </w:r>
          </w:p>
          <w:p w:rsidR="00554987" w:rsidRDefault="0055498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8020F">
              <w:rPr>
                <w:rFonts w:ascii="Times New Roman" w:hAnsi="Times New Roman"/>
                <w:b/>
              </w:rPr>
              <w:t>Indicare il periodo di svolgimento</w:t>
            </w:r>
          </w:p>
          <w:p w:rsidR="00100B73" w:rsidRPr="00B8020F" w:rsidRDefault="00100B7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987" w:rsidRPr="00B8020F" w:rsidRDefault="00554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4987" w:rsidRPr="00B8020F" w:rsidTr="00EC2D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987" w:rsidRDefault="0055498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8020F">
              <w:rPr>
                <w:rFonts w:ascii="Times New Roman" w:hAnsi="Times New Roman"/>
                <w:b/>
              </w:rPr>
              <w:t xml:space="preserve">Numero di ore </w:t>
            </w:r>
          </w:p>
          <w:p w:rsidR="00100B73" w:rsidRPr="00B8020F" w:rsidRDefault="00100B7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987" w:rsidRPr="00B8020F" w:rsidRDefault="00554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4987" w:rsidRPr="00B8020F" w:rsidTr="00EC2D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987" w:rsidRDefault="0055498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8020F">
              <w:rPr>
                <w:rFonts w:ascii="Times New Roman" w:hAnsi="Times New Roman"/>
                <w:b/>
              </w:rPr>
              <w:t>Finalità educative</w:t>
            </w:r>
          </w:p>
          <w:p w:rsidR="00100B73" w:rsidRPr="00B8020F" w:rsidRDefault="00100B7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987" w:rsidRPr="00B8020F" w:rsidRDefault="0055498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554987" w:rsidRPr="00B8020F" w:rsidTr="00EC2D50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987" w:rsidRDefault="0055498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8020F">
              <w:rPr>
                <w:rFonts w:ascii="Times New Roman" w:hAnsi="Times New Roman"/>
                <w:b/>
              </w:rPr>
              <w:t xml:space="preserve">Traguardi per lo sviluppo delle competenze </w:t>
            </w:r>
          </w:p>
          <w:p w:rsidR="00100B73" w:rsidRPr="00B8020F" w:rsidRDefault="00100B7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987" w:rsidRPr="00B8020F" w:rsidRDefault="005549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554987" w:rsidRPr="00B8020F" w:rsidTr="00EC2D50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987" w:rsidRDefault="005549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020F">
              <w:rPr>
                <w:rFonts w:ascii="Times New Roman" w:hAnsi="Times New Roman"/>
                <w:b/>
              </w:rPr>
              <w:t>Metodi e tecniche di insegnamento  (Es. Lezione frontale, circle time, cooperative learning, gruppi di lavoro, gare/giochi di gruppo, sfide individuali)</w:t>
            </w:r>
          </w:p>
          <w:p w:rsidR="00100B73" w:rsidRPr="00B8020F" w:rsidRDefault="00100B7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987" w:rsidRPr="00B8020F" w:rsidRDefault="00554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4987" w:rsidRPr="00B8020F" w:rsidTr="00EC2D50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987" w:rsidRDefault="005549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020F">
              <w:rPr>
                <w:rFonts w:ascii="Times New Roman" w:hAnsi="Times New Roman"/>
                <w:b/>
              </w:rPr>
              <w:t>Luogo di svolgimento dell’attività/lezione</w:t>
            </w:r>
          </w:p>
          <w:p w:rsidR="00100B73" w:rsidRPr="00B8020F" w:rsidRDefault="00100B7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987" w:rsidRPr="00B8020F" w:rsidRDefault="00554987" w:rsidP="007265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706D5" w:rsidRDefault="00E706D5" w:rsidP="00CE5D2B">
      <w:pPr>
        <w:rPr>
          <w:rFonts w:ascii="Times New Roman" w:hAnsi="Times New Roman"/>
          <w:b/>
          <w:sz w:val="20"/>
          <w:szCs w:val="20"/>
        </w:rPr>
      </w:pPr>
    </w:p>
    <w:tbl>
      <w:tblPr>
        <w:tblStyle w:val="Grigliatabella2"/>
        <w:tblW w:w="10490" w:type="dxa"/>
        <w:tblInd w:w="-459" w:type="dxa"/>
        <w:tblLook w:val="04A0"/>
      </w:tblPr>
      <w:tblGrid>
        <w:gridCol w:w="10490"/>
      </w:tblGrid>
      <w:tr w:rsidR="00E706D5" w:rsidRPr="00B8020F" w:rsidTr="002F159D">
        <w:trPr>
          <w:trHeight w:val="293"/>
        </w:trPr>
        <w:tc>
          <w:tcPr>
            <w:tcW w:w="10490" w:type="dxa"/>
            <w:hideMark/>
          </w:tcPr>
          <w:p w:rsidR="00E706D5" w:rsidRPr="00B8020F" w:rsidRDefault="00E706D5" w:rsidP="002F159D">
            <w:pPr>
              <w:ind w:left="-993" w:right="85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              Parte 3</w:t>
            </w:r>
            <w:r w:rsidRPr="00B8020F"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b/>
                <w:i/>
              </w:rPr>
              <w:t>Realizzazione dell’attività didattica progettata</w:t>
            </w:r>
          </w:p>
        </w:tc>
      </w:tr>
    </w:tbl>
    <w:p w:rsidR="00B913C9" w:rsidRPr="00B8020F" w:rsidRDefault="00B913C9" w:rsidP="00E706D5">
      <w:pPr>
        <w:pStyle w:val="Default"/>
        <w:spacing w:after="10"/>
        <w:rPr>
          <w:rFonts w:ascii="Times New Roman" w:hAnsi="Times New Roman" w:cs="Times New Roman"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4395"/>
        <w:gridCol w:w="6095"/>
      </w:tblGrid>
      <w:tr w:rsidR="00E706D5" w:rsidRPr="00B8020F" w:rsidTr="002F159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D5" w:rsidRDefault="00E706D5" w:rsidP="002F15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Fasi di lavoro </w:t>
            </w:r>
          </w:p>
          <w:p w:rsidR="00100B73" w:rsidRPr="00B8020F" w:rsidRDefault="00100B73" w:rsidP="002F15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6D5" w:rsidRPr="00B8020F" w:rsidRDefault="00E706D5" w:rsidP="002F1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dal …………………………..  al…………………………………</w:t>
            </w:r>
          </w:p>
        </w:tc>
      </w:tr>
      <w:tr w:rsidR="00E706D5" w:rsidRPr="00B8020F" w:rsidTr="00100B73">
        <w:trPr>
          <w:trHeight w:val="3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B73" w:rsidRPr="00B8020F" w:rsidRDefault="00E706D5" w:rsidP="002F15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Contenuti dell’at</w:t>
            </w:r>
            <w:r w:rsidR="00100B73">
              <w:rPr>
                <w:rFonts w:ascii="Times New Roman" w:hAnsi="Times New Roman"/>
                <w:b/>
              </w:rPr>
              <w:t>tività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6D5" w:rsidRDefault="00E706D5" w:rsidP="002F159D">
            <w:pPr>
              <w:pStyle w:val="Paragrafoelenco"/>
              <w:ind w:left="0"/>
              <w:jc w:val="both"/>
              <w:rPr>
                <w:b/>
                <w:sz w:val="22"/>
                <w:szCs w:val="22"/>
              </w:rPr>
            </w:pPr>
          </w:p>
          <w:p w:rsidR="00100B73" w:rsidRPr="00B8020F" w:rsidRDefault="00100B73" w:rsidP="002F159D">
            <w:pPr>
              <w:pStyle w:val="Paragrafoelenco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E706D5" w:rsidRPr="00B8020F" w:rsidTr="00100B73">
        <w:trPr>
          <w:trHeight w:val="2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D5" w:rsidRPr="00B8020F" w:rsidRDefault="00E706D5" w:rsidP="002F15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Definizione degli obiettivi specific</w:t>
            </w:r>
            <w:r w:rsidR="00100B73">
              <w:rPr>
                <w:rFonts w:ascii="Times New Roman" w:hAnsi="Times New Roman"/>
                <w:b/>
              </w:rPr>
              <w:t>i</w:t>
            </w:r>
          </w:p>
          <w:p w:rsidR="00E706D5" w:rsidRPr="00B8020F" w:rsidRDefault="00E706D5" w:rsidP="002F15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6D5" w:rsidRPr="00B8020F" w:rsidRDefault="00E706D5" w:rsidP="002F15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06D5" w:rsidRPr="00B8020F" w:rsidTr="002F159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6D5" w:rsidRDefault="00E706D5" w:rsidP="002F15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Scelta dei criteri e degli strumenti di verifica</w:t>
            </w:r>
          </w:p>
          <w:p w:rsidR="00100B73" w:rsidRDefault="00100B73" w:rsidP="002F15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100B73" w:rsidRPr="00B8020F" w:rsidRDefault="00100B73" w:rsidP="002F15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6D5" w:rsidRPr="00B8020F" w:rsidRDefault="00E706D5" w:rsidP="00E706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06D5" w:rsidRPr="00B8020F" w:rsidTr="002F159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D5" w:rsidRPr="00B8020F" w:rsidRDefault="00E706D5" w:rsidP="002F15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8020F">
              <w:rPr>
                <w:rFonts w:ascii="Times New Roman" w:hAnsi="Times New Roman"/>
                <w:b/>
              </w:rPr>
              <w:t xml:space="preserve">Numero di ore </w:t>
            </w:r>
          </w:p>
          <w:p w:rsidR="00E706D5" w:rsidRPr="00B8020F" w:rsidRDefault="00E706D5" w:rsidP="002F15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6D5" w:rsidRPr="00B8020F" w:rsidRDefault="00E706D5" w:rsidP="002F1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06D5" w:rsidRPr="00B8020F" w:rsidTr="002F159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D5" w:rsidRDefault="00E706D5" w:rsidP="002F15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Attività </w:t>
            </w:r>
          </w:p>
          <w:p w:rsidR="00100B73" w:rsidRPr="00B8020F" w:rsidRDefault="00100B73" w:rsidP="002F15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6D5" w:rsidRPr="00B8020F" w:rsidRDefault="00E706D5" w:rsidP="002F159D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706D5" w:rsidRPr="00B8020F" w:rsidTr="002F159D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D5" w:rsidRPr="00B8020F" w:rsidRDefault="00E706D5" w:rsidP="002F15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Tempi </w:t>
            </w:r>
          </w:p>
          <w:p w:rsidR="00E706D5" w:rsidRPr="00B8020F" w:rsidRDefault="00E706D5" w:rsidP="002F15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6D5" w:rsidRPr="00B8020F" w:rsidRDefault="00E706D5" w:rsidP="002F15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706D5" w:rsidRPr="00B8020F" w:rsidTr="002F159D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6D5" w:rsidRDefault="00E706D5" w:rsidP="002F1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Strumenti e  Tecnologie necessari</w:t>
            </w:r>
          </w:p>
          <w:p w:rsidR="00100B73" w:rsidRPr="00B8020F" w:rsidRDefault="00100B73" w:rsidP="002F15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6D5" w:rsidRPr="00B8020F" w:rsidRDefault="00E706D5" w:rsidP="002F1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706D5" w:rsidRDefault="00E706D5" w:rsidP="00E706D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706D5" w:rsidRDefault="00E706D5" w:rsidP="00E706D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706D5" w:rsidRDefault="00E706D5" w:rsidP="00E706D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706D5" w:rsidRDefault="00E706D5" w:rsidP="00E706D5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t>*</w:t>
      </w:r>
      <w:r>
        <w:rPr>
          <w:rFonts w:ascii="Times New Roman" w:hAnsi="Times New Roman"/>
          <w:b/>
          <w:sz w:val="20"/>
          <w:szCs w:val="20"/>
        </w:rPr>
        <w:t>Ripetere l’ultima</w:t>
      </w:r>
      <w:r w:rsidRPr="00CE5D2B">
        <w:rPr>
          <w:rFonts w:ascii="Times New Roman" w:hAnsi="Times New Roman"/>
          <w:b/>
          <w:sz w:val="20"/>
          <w:szCs w:val="20"/>
        </w:rPr>
        <w:t xml:space="preserve"> tabella per quan</w:t>
      </w:r>
      <w:r>
        <w:rPr>
          <w:rFonts w:ascii="Times New Roman" w:hAnsi="Times New Roman"/>
          <w:b/>
          <w:sz w:val="20"/>
          <w:szCs w:val="20"/>
        </w:rPr>
        <w:t>t</w:t>
      </w:r>
      <w:r w:rsidRPr="00CE5D2B">
        <w:rPr>
          <w:rFonts w:ascii="Times New Roman" w:hAnsi="Times New Roman"/>
          <w:b/>
          <w:sz w:val="20"/>
          <w:szCs w:val="20"/>
        </w:rPr>
        <w:t>e sono le fasi dell’attività didattica progettata.</w:t>
      </w:r>
    </w:p>
    <w:p w:rsidR="00E706D5" w:rsidRDefault="00E706D5" w:rsidP="00E706D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706D5" w:rsidRDefault="00E706D5" w:rsidP="00E706D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706D5" w:rsidRPr="00CE5D2B" w:rsidRDefault="00E706D5" w:rsidP="00CE5D2B"/>
    <w:sectPr w:rsidR="00E706D5" w:rsidRPr="00CE5D2B" w:rsidSect="000A7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134" w:rsidRDefault="004E3134" w:rsidP="00554987">
      <w:pPr>
        <w:spacing w:after="0" w:line="240" w:lineRule="auto"/>
      </w:pPr>
      <w:r>
        <w:separator/>
      </w:r>
    </w:p>
  </w:endnote>
  <w:endnote w:type="continuationSeparator" w:id="1">
    <w:p w:rsidR="004E3134" w:rsidRDefault="004E3134" w:rsidP="0055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0" w:rsidRDefault="00D61D7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0" w:rsidRDefault="00D61D7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0" w:rsidRDefault="00D61D7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134" w:rsidRDefault="004E3134" w:rsidP="00554987">
      <w:pPr>
        <w:spacing w:after="0" w:line="240" w:lineRule="auto"/>
      </w:pPr>
      <w:r>
        <w:separator/>
      </w:r>
    </w:p>
  </w:footnote>
  <w:footnote w:type="continuationSeparator" w:id="1">
    <w:p w:rsidR="004E3134" w:rsidRDefault="004E3134" w:rsidP="00554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0" w:rsidRDefault="00D61D7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0" w:rsidRDefault="00D61D7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0" w:rsidRDefault="00D61D7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0E20"/>
    <w:multiLevelType w:val="hybridMultilevel"/>
    <w:tmpl w:val="18EEE79C"/>
    <w:lvl w:ilvl="0" w:tplc="447A93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15C08"/>
    <w:multiLevelType w:val="hybridMultilevel"/>
    <w:tmpl w:val="853A906E"/>
    <w:lvl w:ilvl="0" w:tplc="F0F0B7A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987"/>
    <w:rsid w:val="0000355A"/>
    <w:rsid w:val="00037193"/>
    <w:rsid w:val="00092BBB"/>
    <w:rsid w:val="000A70D3"/>
    <w:rsid w:val="000E0BF5"/>
    <w:rsid w:val="000E5115"/>
    <w:rsid w:val="000E77C4"/>
    <w:rsid w:val="00100B73"/>
    <w:rsid w:val="00111CB9"/>
    <w:rsid w:val="00116BA4"/>
    <w:rsid w:val="00164F57"/>
    <w:rsid w:val="001745AA"/>
    <w:rsid w:val="001A4B31"/>
    <w:rsid w:val="001B329C"/>
    <w:rsid w:val="00200F56"/>
    <w:rsid w:val="002026C2"/>
    <w:rsid w:val="00246CA4"/>
    <w:rsid w:val="00282C7E"/>
    <w:rsid w:val="002B16C1"/>
    <w:rsid w:val="002C1DEB"/>
    <w:rsid w:val="003A4C00"/>
    <w:rsid w:val="003B410C"/>
    <w:rsid w:val="004238B0"/>
    <w:rsid w:val="00473984"/>
    <w:rsid w:val="004D77FC"/>
    <w:rsid w:val="004E3134"/>
    <w:rsid w:val="004F6158"/>
    <w:rsid w:val="00554987"/>
    <w:rsid w:val="005576E5"/>
    <w:rsid w:val="005E555B"/>
    <w:rsid w:val="005F4657"/>
    <w:rsid w:val="00681CDB"/>
    <w:rsid w:val="00686588"/>
    <w:rsid w:val="00691DE4"/>
    <w:rsid w:val="00725FE3"/>
    <w:rsid w:val="007265EE"/>
    <w:rsid w:val="007B377A"/>
    <w:rsid w:val="0088346E"/>
    <w:rsid w:val="0089554D"/>
    <w:rsid w:val="008D2012"/>
    <w:rsid w:val="008E311E"/>
    <w:rsid w:val="008F59A0"/>
    <w:rsid w:val="0093691C"/>
    <w:rsid w:val="00A3359D"/>
    <w:rsid w:val="00A723A5"/>
    <w:rsid w:val="00A81F2E"/>
    <w:rsid w:val="00B6744F"/>
    <w:rsid w:val="00B8020F"/>
    <w:rsid w:val="00B913C9"/>
    <w:rsid w:val="00BE2A13"/>
    <w:rsid w:val="00BE3A7A"/>
    <w:rsid w:val="00BE6CF1"/>
    <w:rsid w:val="00C8202F"/>
    <w:rsid w:val="00CE5D2B"/>
    <w:rsid w:val="00CF200F"/>
    <w:rsid w:val="00D06B39"/>
    <w:rsid w:val="00D32875"/>
    <w:rsid w:val="00D60655"/>
    <w:rsid w:val="00D61D70"/>
    <w:rsid w:val="00D669C5"/>
    <w:rsid w:val="00DC455D"/>
    <w:rsid w:val="00DD079A"/>
    <w:rsid w:val="00E01194"/>
    <w:rsid w:val="00E60743"/>
    <w:rsid w:val="00E65541"/>
    <w:rsid w:val="00E706D5"/>
    <w:rsid w:val="00E867F0"/>
    <w:rsid w:val="00E91F81"/>
    <w:rsid w:val="00EC2D50"/>
    <w:rsid w:val="00F20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9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5498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54987"/>
    <w:rPr>
      <w:rFonts w:ascii="Calibri" w:eastAsia="Calibri" w:hAnsi="Calibri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549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5549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styleId="Rimandonotaapidipagina">
    <w:name w:val="footnote reference"/>
    <w:uiPriority w:val="99"/>
    <w:semiHidden/>
    <w:unhideWhenUsed/>
    <w:rsid w:val="0055498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674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744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674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6744F"/>
    <w:rPr>
      <w:rFonts w:ascii="Calibri" w:eastAsia="Calibri" w:hAnsi="Calibri" w:cs="Times New Roma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6744F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6744F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6744F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6744F"/>
  </w:style>
  <w:style w:type="paragraph" w:styleId="Sottotitolo">
    <w:name w:val="Subtitle"/>
    <w:basedOn w:val="Normale"/>
    <w:link w:val="SottotitoloCarattere"/>
    <w:qFormat/>
    <w:rsid w:val="00B6744F"/>
    <w:pPr>
      <w:spacing w:after="0" w:line="240" w:lineRule="auto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B6744F"/>
    <w:rPr>
      <w:rFonts w:ascii="Arial" w:eastAsia="Times New Roman" w:hAnsi="Arial" w:cs="Times New Roman"/>
      <w:sz w:val="24"/>
      <w:szCs w:val="20"/>
      <w:lang w:eastAsia="it-IT"/>
    </w:rPr>
  </w:style>
  <w:style w:type="table" w:customStyle="1" w:styleId="Grigliatabella2">
    <w:name w:val="Griglia tabella2"/>
    <w:basedOn w:val="Tabellanormale"/>
    <w:uiPriority w:val="59"/>
    <w:rsid w:val="00B67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uiPriority w:val="59"/>
    <w:rsid w:val="00B67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26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1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Casella</dc:creator>
  <cp:lastModifiedBy>dirigente</cp:lastModifiedBy>
  <cp:revision>28</cp:revision>
  <dcterms:created xsi:type="dcterms:W3CDTF">2016-06-28T20:47:00Z</dcterms:created>
  <dcterms:modified xsi:type="dcterms:W3CDTF">2016-11-10T14:49:00Z</dcterms:modified>
</cp:coreProperties>
</file>