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7" w:rsidRDefault="00F85A84">
      <w:pPr>
        <w:pStyle w:val="Normale1"/>
        <w:jc w:val="both"/>
        <w:rPr>
          <w:b/>
        </w:rPr>
      </w:pPr>
      <w:r>
        <w:rPr>
          <w:b/>
        </w:rPr>
        <w:t>All. 1 MODELLO CANDIDATURA</w:t>
      </w:r>
    </w:p>
    <w:p w:rsidR="00765D87" w:rsidRDefault="00765D87">
      <w:pPr>
        <w:pStyle w:val="Normale1"/>
        <w:jc w:val="both"/>
        <w:rPr>
          <w:b/>
        </w:rPr>
      </w:pPr>
    </w:p>
    <w:p w:rsidR="00765D87" w:rsidRDefault="00F85A84">
      <w:pPr>
        <w:pStyle w:val="Normale1"/>
        <w:jc w:val="center"/>
        <w:rPr>
          <w:b/>
        </w:rPr>
      </w:pPr>
      <w:r>
        <w:rPr>
          <w:b/>
        </w:rPr>
        <w:t>Domanda di pa</w:t>
      </w:r>
      <w:r w:rsidR="00376F98">
        <w:rPr>
          <w:b/>
        </w:rPr>
        <w:t>rtecipazione al reclutamento del</w:t>
      </w:r>
      <w:r>
        <w:rPr>
          <w:b/>
        </w:rPr>
        <w:t xml:space="preserve"> tutor,  per l’attuazione delle azioni di formazione riferite al “Piano Nazionale per la formazione dei docenti</w:t>
      </w:r>
      <w:r w:rsidR="00376F98">
        <w:rPr>
          <w:b/>
        </w:rPr>
        <w:t xml:space="preserve"> di sostegno</w:t>
      </w:r>
      <w:r>
        <w:rPr>
          <w:b/>
        </w:rPr>
        <w:t>”</w:t>
      </w:r>
    </w:p>
    <w:p w:rsidR="00765D87" w:rsidRDefault="00F85A84">
      <w:pPr>
        <w:pStyle w:val="Normale1"/>
        <w:jc w:val="center"/>
        <w:rPr>
          <w:b/>
        </w:rPr>
      </w:pPr>
      <w:r>
        <w:rPr>
          <w:b/>
        </w:rPr>
        <w:t xml:space="preserve"> a.</w:t>
      </w:r>
      <w:r w:rsidR="00382266">
        <w:rPr>
          <w:b/>
        </w:rPr>
        <w:t xml:space="preserve"> </w:t>
      </w:r>
      <w:r>
        <w:rPr>
          <w:b/>
        </w:rPr>
        <w:t>s. 2017/2018 - AMBITO TERRITORIALE DELLA SICILIA 16 - Messina</w:t>
      </w:r>
    </w:p>
    <w:p w:rsidR="00765D87" w:rsidRDefault="00765D87">
      <w:pPr>
        <w:pStyle w:val="Normale1"/>
        <w:jc w:val="center"/>
      </w:pPr>
    </w:p>
    <w:p w:rsidR="00765D87" w:rsidRDefault="00F85A84">
      <w:pPr>
        <w:pStyle w:val="Normale1"/>
        <w:spacing w:line="480" w:lineRule="auto"/>
        <w:jc w:val="both"/>
      </w:pPr>
      <w:r>
        <w:t>Il/La sottoscritto/a _______________________________________________________________________</w:t>
      </w:r>
    </w:p>
    <w:p w:rsidR="00765D87" w:rsidRDefault="00F85A84">
      <w:pPr>
        <w:pStyle w:val="Normale1"/>
        <w:spacing w:line="480" w:lineRule="auto"/>
        <w:jc w:val="both"/>
      </w:pPr>
      <w:r>
        <w:t>nato/a a _______________________il______________ residente a________________________________</w:t>
      </w:r>
    </w:p>
    <w:p w:rsidR="00765D87" w:rsidRDefault="00F85A84">
      <w:pPr>
        <w:pStyle w:val="Normale1"/>
        <w:spacing w:line="480" w:lineRule="auto"/>
        <w:jc w:val="both"/>
      </w:pPr>
      <w:r>
        <w:t>in via/piazza______________________________________________________n. ____________________</w:t>
      </w:r>
    </w:p>
    <w:p w:rsidR="00765D87" w:rsidRDefault="00F85A84">
      <w:pPr>
        <w:pStyle w:val="Normale1"/>
        <w:spacing w:line="480" w:lineRule="auto"/>
        <w:jc w:val="both"/>
      </w:pPr>
      <w:r>
        <w:t>C.F. ________________________________________________ tel. _______________________________</w:t>
      </w:r>
    </w:p>
    <w:p w:rsidR="00765D87" w:rsidRDefault="00F85A84">
      <w:pPr>
        <w:pStyle w:val="Normale1"/>
        <w:spacing w:line="480" w:lineRule="auto"/>
        <w:jc w:val="both"/>
      </w:pPr>
      <w:r>
        <w:t>e-mail _____________________________________</w:t>
      </w:r>
    </w:p>
    <w:p w:rsidR="00765D87" w:rsidRDefault="00F85A84">
      <w:pPr>
        <w:pStyle w:val="Normale1"/>
        <w:spacing w:line="480" w:lineRule="auto"/>
        <w:ind w:firstLine="420"/>
        <w:jc w:val="both"/>
      </w:pPr>
      <w:r>
        <w:t xml:space="preserve">Docente Scuola dell’Infanzia/ Primaria / Secondaria di </w:t>
      </w:r>
      <w:r w:rsidR="00376F98">
        <w:t xml:space="preserve">I grado </w:t>
      </w:r>
    </w:p>
    <w:p w:rsidR="00765D87" w:rsidRDefault="00F85A84">
      <w:pPr>
        <w:pStyle w:val="Normale1"/>
        <w:spacing w:line="480" w:lineRule="auto"/>
        <w:ind w:left="360"/>
        <w:jc w:val="both"/>
      </w:pPr>
      <w:r>
        <w:t>in servizio presso ___________________________________________ di_______________________</w:t>
      </w:r>
    </w:p>
    <w:p w:rsidR="00765D87" w:rsidRDefault="00F85A84">
      <w:pPr>
        <w:pStyle w:val="Normale1"/>
        <w:spacing w:line="480" w:lineRule="auto"/>
        <w:ind w:left="360"/>
        <w:jc w:val="both"/>
      </w:pPr>
      <w:r>
        <w:t>posto/classe concorso __________________________ a tempo indeterminato dal __________________</w:t>
      </w:r>
    </w:p>
    <w:p w:rsidR="00765D87" w:rsidRDefault="00F85A84">
      <w:pPr>
        <w:pStyle w:val="Normale1"/>
        <w:ind w:left="360"/>
        <w:jc w:val="both"/>
        <w:rPr>
          <w:sz w:val="16"/>
          <w:szCs w:val="16"/>
        </w:rPr>
      </w:pPr>
      <w:r>
        <w:t xml:space="preserve">con _______ anni di servizio </w:t>
      </w:r>
    </w:p>
    <w:p w:rsidR="00765D87" w:rsidRDefault="00F85A84">
      <w:pPr>
        <w:pStyle w:val="Normale1"/>
        <w:jc w:val="center"/>
        <w:rPr>
          <w:b/>
          <w:i/>
        </w:rPr>
      </w:pPr>
      <w:r>
        <w:rPr>
          <w:b/>
          <w:i/>
        </w:rPr>
        <w:t>CHIEDE</w:t>
      </w:r>
    </w:p>
    <w:p w:rsidR="00765D87" w:rsidRDefault="00765D87">
      <w:pPr>
        <w:pStyle w:val="Normale1"/>
        <w:rPr>
          <w:b/>
          <w:i/>
          <w:sz w:val="16"/>
          <w:szCs w:val="16"/>
        </w:rPr>
      </w:pPr>
    </w:p>
    <w:p w:rsidR="00765D87" w:rsidRDefault="00F85A84">
      <w:pPr>
        <w:pStyle w:val="Normale1"/>
        <w:numPr>
          <w:ilvl w:val="0"/>
          <w:numId w:val="1"/>
        </w:numPr>
        <w:jc w:val="both"/>
      </w:pPr>
      <w:r>
        <w:t xml:space="preserve">l'ammissione alla selezione in qualità di </w:t>
      </w:r>
      <w:r>
        <w:rPr>
          <w:b/>
        </w:rPr>
        <w:t xml:space="preserve">TUTOR </w:t>
      </w:r>
      <w:r w:rsidR="00376F98">
        <w:t>per la seguente Unità Formativa</w:t>
      </w:r>
      <w:r>
        <w:t>:</w:t>
      </w:r>
    </w:p>
    <w:p w:rsidR="00765D87" w:rsidRDefault="00765D87">
      <w:pPr>
        <w:pStyle w:val="Normale1"/>
        <w:widowControl w:val="0"/>
        <w:rPr>
          <w:b/>
          <w:sz w:val="16"/>
          <w:szCs w:val="16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76F98" w:rsidTr="00C25329">
        <w:trPr>
          <w:trHeight w:val="602"/>
        </w:trPr>
        <w:tc>
          <w:tcPr>
            <w:tcW w:w="9631" w:type="dxa"/>
          </w:tcPr>
          <w:p w:rsidR="00376F98" w:rsidRDefault="00376F98" w:rsidP="00C25329">
            <w:pPr>
              <w:pStyle w:val="TableParagraph"/>
              <w:spacing w:before="3"/>
              <w:ind w:left="0"/>
              <w:rPr>
                <w:sz w:val="4"/>
              </w:rPr>
            </w:pPr>
          </w:p>
          <w:p w:rsidR="00376F98" w:rsidRDefault="00376F98" w:rsidP="00C25329">
            <w:pPr>
              <w:pStyle w:val="TableParagraph"/>
              <w:spacing w:line="184" w:lineRule="exact"/>
              <w:ind w:left="433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26" style="width:47.1pt;height:8.7pt;mso-position-horizontal-relative:char;mso-position-vertical-relative:line" coordsize="942,17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;top:4;width:933;height:165">
                    <v:imagedata r:id="rId6" o:title=""/>
                  </v:shape>
                  <v:shape id="_x0000_s1028" style="position:absolute;left:810;top:11;width:85;height:149" coordorigin="810,12" coordsize="85,149" path="m853,12r-15,l827,19,810,87r1,18l841,160r12,l861,160r33,-60l895,87,894,73,868,14r-7,-2l853,12xe" filled="f" strokecolor="#4479b7" strokeweight=".14639mm">
                    <v:path arrowok="t"/>
                  </v:shape>
                  <v:shape id="_x0000_s1029" style="position:absolute;left:462;top:11;width:85;height:149" coordorigin="462,12" coordsize="85,149" path="m505,12r-15,l479,19,462,87r1,18l493,160r12,l513,160r33,-60l547,87,546,73,520,14r-7,-2l505,12xe" filled="f" strokecolor="#4479b7" strokeweight=".14639mm">
                    <v:path arrowok="t"/>
                  </v:shape>
                  <v:shape id="_x0000_s1030" style="position:absolute;left:602;top:6;width:148;height:159" coordorigin="602,6" coordsize="148,159" path="m602,6r85,l687,11r-7,l676,11r-12,8l663,21r,5l663,34r,101l663,143r1,5l664,150r1,3l667,154r3,1l672,156r5,l684,156r13,l706,156r7,-1l718,152r6,-3l729,144r4,-6l737,132r4,-10l745,110r5,l744,165r-142,l602,161r6,l612,161r4,-1l619,159r2,-1l622,156r2,-3l624,151r1,-5l625,138r,-104l625,26r-1,-6l624,18r-1,-2l621,15r-3,-2l616,12r-4,-1l608,11r-6,l602,6xe" filled="f" strokecolor="#4479b7" strokeweight=".14639mm">
                    <v:path arrowok="t"/>
                  </v:shape>
                  <v:shape id="_x0000_s1031" style="position:absolute;left:258;top:6;width:143;height:159" coordorigin="259,6" coordsize="143,159" path="m259,6r142,l401,50r-4,l395,40r-3,-8l389,28r-3,-4l382,20r-6,-2l373,16r-5,l361,16r-12,l349,138r,8l349,151r1,2l351,155r2,2l356,159r2,1l362,161r4,l372,161r,4l288,165r,-4l294,161r4,l302,160r3,-1l307,158r1,-2l310,153r,-2l311,146r,-8l311,16r-12,l289,16r-8,2l276,22r-7,7l265,38r-2,12l259,50r,-44xe" filled="f" strokecolor="#4479b7" strokeweight=".14639mm">
                    <v:path arrowok="t"/>
                  </v:shape>
                  <v:shape id="_x0000_s1032" style="position:absolute;left:161;top:6;width:83;height:159" coordorigin="161,6" coordsize="83,159" path="m161,6r83,l244,11r-5,l234,11r-11,8l222,21r,5l222,34r,104l222,146r,5l223,153r1,2l226,157r2,2l231,160r4,1l239,161r5,l244,165r-83,l161,161r5,l171,161r4,-1l178,159r2,-1l181,156r1,-3l183,151r1,-5l184,138r,-104l184,26r-1,-6l182,18r-1,-2l180,15r-3,-2l174,12r-3,-1l166,11r-5,l161,6xe" filled="f" strokecolor="#4479b7" strokeweight=".14639mm">
                    <v:path arrowok="t"/>
                  </v:shape>
                  <v:shape id="_x0000_s1033" style="position:absolute;left:4;top:6;width:143;height:159" coordorigin="4,6" coordsize="143,159" path="m4,6r143,l147,50r-4,l140,40r-2,-8l134,28r-3,-4l127,20r-5,-2l119,16r-5,l106,16r-11,l95,138r,8l95,151r1,2l97,155r2,2l101,159r3,1l107,161r5,l117,161r,4l34,165r,-4l39,161r5,l48,160r2,-1l52,158r2,-2l55,153r1,-2l56,146r,-8l56,16r-11,l34,16r-8,2l22,22r-7,7l11,38,9,50r-5,l4,6xe" filled="f" strokecolor="#4479b7" strokeweight=".14639mm">
                    <v:path arrowok="t"/>
                  </v:shape>
                  <v:shape id="_x0000_s1034" style="position:absolute;left:768;top:4;width:169;height:165" coordorigin="768,4" coordsize="169,165" path="m851,4r62,22l937,85r-1,15l891,161r-38,8l833,167,779,128,768,85r2,-17l805,16,851,4xe" filled="f" strokecolor="#4479b7" strokeweight=".14639mm">
                    <v:path arrowok="t"/>
                  </v:shape>
                  <v:shape id="_x0000_s1035" style="position:absolute;left:420;top:4;width:169;height:165" coordorigin="420,4" coordsize="169,165" path="m503,4r62,22l589,85r-1,15l543,161r-38,8l485,167,431,128,420,85r2,-17l457,16,503,4xe" filled="f" strokecolor="#4479b7" strokeweight=".14639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376F98" w:rsidTr="00C25329">
        <w:trPr>
          <w:trHeight w:val="1656"/>
        </w:trPr>
        <w:tc>
          <w:tcPr>
            <w:tcW w:w="9631" w:type="dxa"/>
          </w:tcPr>
          <w:p w:rsidR="00376F98" w:rsidRDefault="00376F98" w:rsidP="00C25329">
            <w:pPr>
              <w:pStyle w:val="TableParagraph"/>
              <w:spacing w:before="2"/>
              <w:ind w:left="0"/>
              <w:rPr>
                <w:sz w:val="4"/>
              </w:rPr>
            </w:pPr>
          </w:p>
          <w:p w:rsidR="00376F98" w:rsidRDefault="00376F98" w:rsidP="00C25329">
            <w:pPr>
              <w:pStyle w:val="TableParagraph"/>
              <w:spacing w:line="175" w:lineRule="exact"/>
              <w:ind w:left="10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 wp14:anchorId="2782DBAA" wp14:editId="6231D6D5">
                  <wp:extent cx="1454516" cy="111728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51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F98" w:rsidRDefault="00376F98" w:rsidP="00C2532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76F98" w:rsidRDefault="00376F98" w:rsidP="00C25329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Rafforzare le capacità inclusive di tutti i docenti curricolari, attraverso l’applicazione di metodologie e tecniche per favorire l’inclusione e la sperimentazione di modelli di collaborazione e cooperazione dei team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docenti</w:t>
            </w:r>
            <w:r>
              <w:rPr>
                <w:sz w:val="24"/>
              </w:rPr>
              <w:t>;</w:t>
            </w:r>
          </w:p>
        </w:tc>
      </w:tr>
    </w:tbl>
    <w:p w:rsidR="00765D87" w:rsidRDefault="00765D87">
      <w:pPr>
        <w:pStyle w:val="Normale1"/>
        <w:widowControl w:val="0"/>
        <w:jc w:val="center"/>
        <w:rPr>
          <w:sz w:val="20"/>
          <w:szCs w:val="20"/>
        </w:rPr>
      </w:pPr>
    </w:p>
    <w:p w:rsidR="00765D87" w:rsidRDefault="00F85A84">
      <w:pPr>
        <w:pStyle w:val="Normale1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765D87" w:rsidRDefault="00F85A84">
      <w:pPr>
        <w:pStyle w:val="Normale1"/>
        <w:jc w:val="center"/>
        <w:rPr>
          <w:b/>
          <w:i/>
        </w:rPr>
      </w:pPr>
      <w:r>
        <w:rPr>
          <w:b/>
          <w:i/>
        </w:rPr>
        <w:t>CHIEDE</w:t>
      </w:r>
    </w:p>
    <w:p w:rsidR="00765D87" w:rsidRDefault="00765D87">
      <w:pPr>
        <w:pStyle w:val="Normale1"/>
        <w:jc w:val="both"/>
      </w:pPr>
    </w:p>
    <w:p w:rsidR="00765D87" w:rsidRDefault="00F85A84">
      <w:pPr>
        <w:pStyle w:val="Normale1"/>
        <w:jc w:val="both"/>
      </w:pPr>
      <w:r>
        <w:t>l’attribuzione dell’incarico di Tutor interno alle Scuola della Rete dell’Istituto Istituto Comprensivo di Brolo per l’attuazione del “Piano Nazionale di Formazione Ambito 16”.</w:t>
      </w:r>
    </w:p>
    <w:p w:rsidR="00765D87" w:rsidRDefault="00F85A84">
      <w:pPr>
        <w:pStyle w:val="Normale1"/>
        <w:jc w:val="both"/>
      </w:pPr>
      <w:r>
        <w:t>Punteggio da attribuire:</w:t>
      </w:r>
    </w:p>
    <w:p w:rsidR="00765D87" w:rsidRDefault="00765D87">
      <w:pPr>
        <w:pStyle w:val="Normale1"/>
        <w:jc w:val="both"/>
      </w:pPr>
      <w:bookmarkStart w:id="0" w:name="_GoBack"/>
      <w:bookmarkEnd w:id="0"/>
    </w:p>
    <w:tbl>
      <w:tblPr>
        <w:tblStyle w:val="a7"/>
        <w:tblW w:w="10350" w:type="dxa"/>
        <w:tblInd w:w="1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3090"/>
        <w:gridCol w:w="1650"/>
        <w:gridCol w:w="1575"/>
      </w:tblGrid>
      <w:tr w:rsidR="00765D87">
        <w:trPr>
          <w:trHeight w:val="36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Titoli valutabili 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Punteggi Attribuiti </w:t>
            </w:r>
          </w:p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(Max 25)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Punteggio a cura dell’aspirante tutor</w:t>
            </w: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Punteggio a cura della Commissione di valutazione </w:t>
            </w:r>
          </w:p>
        </w:tc>
      </w:tr>
      <w:tr w:rsidR="00765D87">
        <w:trPr>
          <w:trHeight w:val="74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Esperienze documentabili per mansioni riguardanti attività di Coordinamento,</w:t>
            </w:r>
            <w:r>
              <w:t xml:space="preserve"> </w:t>
            </w:r>
            <w:r>
              <w:rPr>
                <w:color w:val="000000"/>
              </w:rPr>
              <w:t>Facilitatore, Valutatore e Tutor in progetti ministeriali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2 per incarico di,   Facilitatore, Valutatore e Coordinamento</w:t>
            </w:r>
          </w:p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incarico di Tutor</w:t>
            </w:r>
          </w:p>
          <w:p w:rsidR="00765D87" w:rsidRDefault="00F85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(MAX 8 )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D87">
        <w:trPr>
          <w:trHeight w:val="74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jc w:val="both"/>
            </w:pPr>
            <w:r>
              <w:lastRenderedPageBreak/>
              <w:t>Anni di insegnamento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jc w:val="both"/>
            </w:pPr>
            <w:r>
              <w:t>punti 1 - da 1 a 5 anni</w:t>
            </w:r>
          </w:p>
          <w:p w:rsidR="00765D87" w:rsidRDefault="00F85A84">
            <w:pPr>
              <w:pStyle w:val="Normale1"/>
              <w:jc w:val="both"/>
            </w:pPr>
            <w:r>
              <w:t>punti2 - da 6 a 10</w:t>
            </w:r>
          </w:p>
          <w:p w:rsidR="00765D87" w:rsidRDefault="00F85A84">
            <w:pPr>
              <w:pStyle w:val="Normale1"/>
              <w:jc w:val="both"/>
            </w:pPr>
            <w:r>
              <w:t>punti 3 - da 11 in poi</w:t>
            </w:r>
          </w:p>
          <w:p w:rsidR="00765D87" w:rsidRDefault="00F85A84">
            <w:pPr>
              <w:pStyle w:val="Normale1"/>
              <w:jc w:val="both"/>
            </w:pPr>
            <w:r>
              <w:t>(Max 3 )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e1"/>
            </w:pP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e1"/>
            </w:pPr>
          </w:p>
        </w:tc>
      </w:tr>
      <w:tr w:rsidR="00765D87">
        <w:trPr>
          <w:trHeight w:val="74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jc w:val="both"/>
            </w:pPr>
            <w:r>
              <w:t xml:space="preserve">Conoscenze informatiche documentate 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jc w:val="both"/>
            </w:pPr>
            <w:r>
              <w:t>Punti 2 per certificazione</w:t>
            </w:r>
          </w:p>
          <w:p w:rsidR="00765D87" w:rsidRDefault="00F85A84">
            <w:pPr>
              <w:pStyle w:val="Normale1"/>
              <w:jc w:val="both"/>
            </w:pPr>
            <w:r>
              <w:t>2 punti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e1"/>
            </w:pP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e1"/>
            </w:pPr>
          </w:p>
        </w:tc>
      </w:tr>
      <w:tr w:rsidR="00765D87">
        <w:trPr>
          <w:trHeight w:val="740"/>
        </w:trPr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spacing w:before="120"/>
              <w:jc w:val="both"/>
            </w:pPr>
            <w:r>
              <w:t>Esperienze di conduzione progetti in rete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F85A84">
            <w:pPr>
              <w:pStyle w:val="Normale1"/>
              <w:spacing w:before="240"/>
              <w:jc w:val="both"/>
            </w:pPr>
            <w:r>
              <w:t>Punti 3 incarico</w:t>
            </w:r>
          </w:p>
          <w:p w:rsidR="00765D87" w:rsidRDefault="00F85A84">
            <w:pPr>
              <w:pStyle w:val="Normale1"/>
              <w:spacing w:before="240"/>
              <w:jc w:val="both"/>
            </w:pPr>
            <w:r>
              <w:t>( Max 12)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e1"/>
              <w:spacing w:before="240"/>
            </w:pPr>
          </w:p>
        </w:tc>
        <w:tc>
          <w:tcPr>
            <w:tcW w:w="1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D87" w:rsidRDefault="00765D87">
            <w:pPr>
              <w:pStyle w:val="Normale1"/>
              <w:spacing w:before="240"/>
            </w:pPr>
          </w:p>
        </w:tc>
      </w:tr>
    </w:tbl>
    <w:p w:rsidR="00765D87" w:rsidRDefault="00F85A8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br/>
      </w: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 allega alla presente domanda dettagliato curriculum vitae in formato europeo, riservandosi di fornire a richiesta la documentazione di quanto dichiarato. </w:t>
      </w:r>
    </w:p>
    <w:p w:rsidR="00765D87" w:rsidRDefault="00F85A8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 autorizza al trattamento dei dati personali, ai sensi della legge sulla privacy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196/2003) </w:t>
      </w:r>
    </w:p>
    <w:p w:rsidR="00765D87" w:rsidRDefault="00F85A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Dichiara altresì di essere consapevole che, in caso di selezione, i dati personali potranno essere oggetto di diffusione da parte dell’Istituto, tramite pubblicazione sul sito web, in adempimento all’obbligo di legge previsto dall’art. 15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33/2013.</w:t>
      </w:r>
    </w:p>
    <w:p w:rsidR="00765D87" w:rsidRDefault="00F85A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tbl>
      <w:tblPr>
        <w:tblStyle w:val="a8"/>
        <w:tblW w:w="9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91"/>
        <w:gridCol w:w="4889"/>
      </w:tblGrid>
      <w:tr w:rsidR="00765D87">
        <w:trPr>
          <w:jc w:val="center"/>
        </w:trPr>
        <w:tc>
          <w:tcPr>
            <w:tcW w:w="4891" w:type="dxa"/>
            <w:shd w:val="clear" w:color="auto" w:fill="auto"/>
          </w:tcPr>
          <w:p w:rsidR="00765D87" w:rsidRDefault="00F85A84">
            <w:pPr>
              <w:pStyle w:val="Normale1"/>
              <w:jc w:val="both"/>
            </w:pPr>
            <w:r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:rsidR="00765D87" w:rsidRDefault="00F85A84">
            <w:pPr>
              <w:pStyle w:val="Normale1"/>
              <w:jc w:val="both"/>
            </w:pPr>
            <w:r>
              <w:t>Firma _______________________________</w:t>
            </w:r>
          </w:p>
        </w:tc>
      </w:tr>
    </w:tbl>
    <w:p w:rsidR="00765D87" w:rsidRDefault="00765D87">
      <w:pPr>
        <w:pStyle w:val="Normale1"/>
        <w:jc w:val="center"/>
        <w:rPr>
          <w:b/>
          <w:i/>
        </w:rPr>
      </w:pPr>
    </w:p>
    <w:sectPr w:rsidR="00765D87" w:rsidSect="00765D8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FD1"/>
    <w:multiLevelType w:val="multilevel"/>
    <w:tmpl w:val="B9E6254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65D87"/>
    <w:rsid w:val="002F5332"/>
    <w:rsid w:val="00376F98"/>
    <w:rsid w:val="00382266"/>
    <w:rsid w:val="00507C17"/>
    <w:rsid w:val="00765D87"/>
    <w:rsid w:val="00F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C17"/>
  </w:style>
  <w:style w:type="paragraph" w:styleId="Titolo1">
    <w:name w:val="heading 1"/>
    <w:basedOn w:val="Normale1"/>
    <w:next w:val="Normale1"/>
    <w:rsid w:val="00765D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65D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65D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65D8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765D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65D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65D87"/>
  </w:style>
  <w:style w:type="table" w:customStyle="1" w:styleId="TableNormal">
    <w:name w:val="Table Normal"/>
    <w:uiPriority w:val="2"/>
    <w:qFormat/>
    <w:rsid w:val="00765D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65D8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65D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765D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765D87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8">
    <w:basedOn w:val="TableNormal"/>
    <w:rsid w:val="00765D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6F98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Brolo</cp:lastModifiedBy>
  <cp:revision>4</cp:revision>
  <dcterms:created xsi:type="dcterms:W3CDTF">2018-10-29T15:03:00Z</dcterms:created>
  <dcterms:modified xsi:type="dcterms:W3CDTF">2018-12-27T10:37:00Z</dcterms:modified>
</cp:coreProperties>
</file>