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</w:rPr>
        <w:pict>
          <v:shape id="_x0000_i1025" style="width:40.4pt;height:45.6pt" type="#_x0000_t75">
            <v:imagedata r:id="rId1" o:title="2000px-Emblem_of_Italy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Istituto Comprensivo Brolo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Scuola dell’infanzia – Primaria e Secondaria di I° grado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Brolo – Sant’Angelo di Brolo e Ficarra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SCOLASTICO </w:t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ISTITUTO COMPRENSIVO DI BROLO</w:t>
      </w:r>
    </w:p>
    <w:p w:rsidR="00000000" w:rsidDel="00000000" w:rsidP="00000000" w:rsidRDefault="00000000" w:rsidRPr="00000000" w14:paraId="0000000B">
      <w:pPr>
        <w:ind w:right="99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99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99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Adesione Progetto Accoglienza – A.S. 2020/2021</w:t>
      </w:r>
    </w:p>
    <w:p w:rsidR="00000000" w:rsidDel="00000000" w:rsidP="00000000" w:rsidRDefault="00000000" w:rsidRPr="00000000" w14:paraId="0000000E">
      <w:pPr>
        <w:ind w:right="99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99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right="9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sottoscritt__ __________________________________________________________, genitore dell’alunn__ ______________________________________________________________ che dovrà frequentare la sezione ____  della scuola dell’infanzia di __________________________ o la classe _____ sez. ___ della scuola _________________________ (primaria o secondaria) del plesso di ___________________________, comune di  __________________, </w:t>
      </w:r>
    </w:p>
    <w:p w:rsidR="00000000" w:rsidDel="00000000" w:rsidP="00000000" w:rsidRDefault="00000000" w:rsidRPr="00000000" w14:paraId="00000011">
      <w:pPr>
        <w:spacing w:line="480" w:lineRule="auto"/>
        <w:ind w:right="9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spacing w:line="480" w:lineRule="auto"/>
        <w:ind w:right="99"/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di aderire al Progetto Accoglienza programmato da codesto istituto per l’a.s. 2020/2021, che si svolgerà dal 14 al 21 settembre p.v.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, </w:t>
      </w:r>
      <w:r w:rsidDel="00000000" w:rsidR="00000000" w:rsidRPr="00000000">
        <w:rPr>
          <w:rFonts w:ascii="Arial" w:cs="Arial" w:eastAsia="Arial" w:hAnsi="Arial"/>
          <w:rtl w:val="0"/>
        </w:rPr>
        <w:t xml:space="preserve">dalle ore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9.00 alle ore 12.00 e con orari differenziati per la scuola dell’infanzia, come riportato in circolare.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right="9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E’ consapevole dell’uso obbligatorio della mascherina che fornirà al/alla propri__ figli__.</w:t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Data_______________</w:t>
        <w:tab/>
        <w:tab/>
        <w:tab/>
        <w:tab/>
        <w:tab/>
        <w:tab/>
        <w:tab/>
        <w:t xml:space="preserve">     Firma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_________________________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/>
      <w:pgMar w:bottom="680" w:top="794" w:left="1134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Istituto Comprensivo Brolo – sito web -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www.icbrolo.edu.it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Sede Legale: Via Roma, sn  – 98061 Brolo (ME), tel. 0941 - 561503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meic83900a@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ff"/>
        <w:sz w:val="16"/>
        <w:szCs w:val="16"/>
        <w:u w:val="single"/>
        <w:shd w:fill="auto" w:val="clear"/>
        <w:vertAlign w:val="baseline"/>
        <w:rtl w:val="0"/>
      </w:rPr>
      <w:t xml:space="preserve">istruzione.gov.it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</w:t>
    </w:r>
    <w:hyperlink r:id="rId4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meic83900a@pec.istruzione.it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Codice Fiscale: 94007200838– codice meccanografico: MEIC83900A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B33FB"/>
    <w:rPr>
      <w:rFonts w:ascii="Verdana" w:hAnsi="Verdan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 w:val="1"/>
    <w:rsid w:val="0024734E"/>
    <w:rPr>
      <w:i w:val="1"/>
      <w:iCs w:val="1"/>
    </w:rPr>
  </w:style>
  <w:style w:type="paragraph" w:styleId="NormaleWeb">
    <w:name w:val="Normal (Web)"/>
    <w:basedOn w:val="Normale"/>
    <w:rsid w:val="00C373AD"/>
    <w:pPr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 w:val="1"/>
    <w:rsid w:val="00C373AD"/>
    <w:rPr>
      <w:b w:val="1"/>
      <w:bCs w:val="1"/>
    </w:rPr>
  </w:style>
  <w:style w:type="table" w:styleId="Grigliatabella">
    <w:name w:val="Table Grid"/>
    <w:basedOn w:val="Tabellanormale"/>
    <w:uiPriority w:val="59"/>
    <w:rsid w:val="00DF73E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notaapidipagina">
    <w:name w:val="footnote text"/>
    <w:basedOn w:val="Normale"/>
    <w:semiHidden w:val="1"/>
    <w:rsid w:val="001F5D2F"/>
  </w:style>
  <w:style w:type="character" w:styleId="Rimandonotaapidipagina">
    <w:name w:val="footnote reference"/>
    <w:basedOn w:val="Carpredefinitoparagrafo"/>
    <w:semiHidden w:val="1"/>
    <w:rsid w:val="001F5D2F"/>
    <w:rPr>
      <w:vertAlign w:val="superscript"/>
    </w:rPr>
  </w:style>
  <w:style w:type="paragraph" w:styleId="Testofumetto">
    <w:name w:val="Balloon Text"/>
    <w:basedOn w:val="Normale"/>
    <w:semiHidden w:val="1"/>
    <w:rsid w:val="002E341A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styleId="Paragrafoelenco1" w:customStyle="1">
    <w:name w:val="Paragrafo elenco1"/>
    <w:basedOn w:val="Normale"/>
    <w:rsid w:val="00D54330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styleId="CorpotestoCarattere" w:customStyle="1">
    <w:name w:val="Corpo testo Carattere"/>
    <w:basedOn w:val="Carpredefinitoparagrafo"/>
    <w:link w:val="Corpotesto"/>
    <w:locked w:val="1"/>
    <w:rsid w:val="007347EE"/>
    <w:rPr>
      <w:rFonts w:eastAsia="Calibri"/>
      <w:sz w:val="22"/>
      <w:szCs w:val="22"/>
      <w:lang w:bidi="ar-SA" w:eastAsia="it-IT" w:val="it-IT"/>
    </w:rPr>
  </w:style>
  <w:style w:type="character" w:styleId="PidipaginaCarattere" w:customStyle="1">
    <w:name w:val="Piè di pagina Carattere"/>
    <w:basedOn w:val="Carpredefinitoparagrafo"/>
    <w:link w:val="Pidipagina"/>
    <w:locked w:val="1"/>
    <w:rsid w:val="007347EE"/>
    <w:rPr>
      <w:rFonts w:ascii="Verdana" w:hAnsi="Verdana"/>
      <w:lang w:bidi="ar-SA" w:eastAsia="it-IT" w:val="it-IT"/>
    </w:rPr>
  </w:style>
  <w:style w:type="paragraph" w:styleId="Style-2" w:customStyle="1">
    <w:name w:val="Style-2"/>
    <w:rsid w:val="004D3D3D"/>
  </w:style>
  <w:style w:type="paragraph" w:styleId="Style-3" w:customStyle="1">
    <w:name w:val="Style-3"/>
    <w:rsid w:val="004D3D3D"/>
  </w:style>
  <w:style w:type="paragraph" w:styleId="ListStyle" w:customStyle="1">
    <w:name w:val="ListStyle"/>
    <w:rsid w:val="00BD25FD"/>
  </w:style>
  <w:style w:type="paragraph" w:styleId="Paragrafoelenco">
    <w:name w:val="List Paragraph"/>
    <w:basedOn w:val="Normale"/>
    <w:uiPriority w:val="34"/>
    <w:qFormat w:val="1"/>
    <w:rsid w:val="00E76FAB"/>
    <w:pPr>
      <w:ind w:left="708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2" Type="http://schemas.openxmlformats.org/officeDocument/2006/relationships/hyperlink" Target="http://www.icbrolo.edu.it" TargetMode="External"/><Relationship Id="rId3" Type="http://schemas.openxmlformats.org/officeDocument/2006/relationships/hyperlink" Target="about:blank" TargetMode="External"/><Relationship Id="rId4" Type="http://schemas.openxmlformats.org/officeDocument/2006/relationships/hyperlink" Target="mailto:meic839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xn/aYxPPA17xacf2TJIAyZSnw==">AMUW2mU+JTm/EuDkywRZ9OYdhNW+CLAQvsAQDs2BL4TcKzc1zGQsiv6GhkEePy2Ngpy/rK0Ww8B5fbn4S32itWBPuTIDRHxQ/ndkZoqqE6/aI6iOKBD4vCCZvDaDNPD9hYmzz/ZnpS8T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2020-09-06T08:14:00Z</dcterms:created>
  <dc:creator>Usd2</dc:creator>
</cp:coreProperties>
</file>