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9E" w:rsidRDefault="009B143F" w:rsidP="00140408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8pt;margin-top:-43.3pt;width:51.95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DE5F8C" w:rsidRPr="004E5C20" w:rsidRDefault="00DE5F8C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D08B5" w:rsidRDefault="00BD08B5" w:rsidP="00BD08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0"/>
        <w:jc w:val="center"/>
        <w:rPr>
          <w:b/>
        </w:rPr>
      </w:pPr>
    </w:p>
    <w:p w:rsidR="00BD08B5" w:rsidRPr="00363D57" w:rsidRDefault="00BD08B5" w:rsidP="00BD08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0"/>
        <w:jc w:val="center"/>
        <w:rPr>
          <w:b/>
        </w:rPr>
      </w:pPr>
      <w:bookmarkStart w:id="0" w:name="_GoBack"/>
      <w:bookmarkEnd w:id="0"/>
      <w:r w:rsidRPr="00363D57">
        <w:rPr>
          <w:b/>
        </w:rPr>
        <w:t>RIAPERTURA TERMINI AVVISO PUBBLICO DI SELEZIONE</w:t>
      </w:r>
    </w:p>
    <w:p w:rsidR="00140408" w:rsidRPr="00DE5F8C" w:rsidRDefault="00140408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Titolo Unita’ Formativa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5F8C">
              <w:rPr>
                <w:rFonts w:ascii="Arial" w:hAnsi="Arial" w:cs="Arial"/>
                <w:b/>
                <w:sz w:val="22"/>
                <w:szCs w:val="22"/>
              </w:rPr>
              <w:t>Cognome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Nome </w:t>
            </w:r>
            <w:r w:rsidR="00B6209E" w:rsidRPr="00DE5F8C">
              <w:rPr>
                <w:rFonts w:ascii="Arial" w:hAnsi="Arial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2622E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D1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  <w:r w:rsidR="005531CC">
              <w:rPr>
                <w:rFonts w:ascii="Arial" w:hAnsi="Arial" w:cs="Arial"/>
                <w:sz w:val="22"/>
                <w:szCs w:val="22"/>
              </w:rPr>
              <w:t xml:space="preserve"> in FAD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D2</w:t>
            </w:r>
          </w:p>
          <w:p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D3</w:t>
            </w:r>
          </w:p>
          <w:p w:rsidR="00B2622E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in termini di </w:t>
            </w:r>
          </w:p>
          <w:p w:rsidR="00B6209E" w:rsidRPr="00A331C5" w:rsidRDefault="00B2622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fasi,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attività,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contenuti, 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conoscenze/competenze da acquisire,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  <w:r w:rsidR="00A331C5">
              <w:rPr>
                <w:rFonts w:ascii="Arial" w:hAnsi="Arial" w:cs="Arial"/>
                <w:sz w:val="22"/>
                <w:szCs w:val="22"/>
              </w:rPr>
              <w:t>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D4</w:t>
            </w:r>
          </w:p>
          <w:p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3F" w:rsidRDefault="009B143F" w:rsidP="00B6209E">
      <w:r>
        <w:separator/>
      </w:r>
    </w:p>
  </w:endnote>
  <w:endnote w:type="continuationSeparator" w:id="0">
    <w:p w:rsidR="009B143F" w:rsidRDefault="009B143F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3F" w:rsidRDefault="009B143F" w:rsidP="00B6209E">
      <w:r>
        <w:separator/>
      </w:r>
    </w:p>
  </w:footnote>
  <w:footnote w:type="continuationSeparator" w:id="0">
    <w:p w:rsidR="009B143F" w:rsidRDefault="009B143F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9E"/>
    <w:rsid w:val="000517F0"/>
    <w:rsid w:val="000B3B05"/>
    <w:rsid w:val="000B50F3"/>
    <w:rsid w:val="00140408"/>
    <w:rsid w:val="00151A3D"/>
    <w:rsid w:val="001E1CF5"/>
    <w:rsid w:val="00250144"/>
    <w:rsid w:val="0029391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66BDF"/>
    <w:rsid w:val="007E612C"/>
    <w:rsid w:val="008D1D5A"/>
    <w:rsid w:val="00934FFE"/>
    <w:rsid w:val="009B143F"/>
    <w:rsid w:val="009C4581"/>
    <w:rsid w:val="00A331C5"/>
    <w:rsid w:val="00B07ED9"/>
    <w:rsid w:val="00B2622E"/>
    <w:rsid w:val="00B6209E"/>
    <w:rsid w:val="00BB0911"/>
    <w:rsid w:val="00BD08B5"/>
    <w:rsid w:val="00BD3590"/>
    <w:rsid w:val="00BE5999"/>
    <w:rsid w:val="00BE61D8"/>
    <w:rsid w:val="00D21930"/>
    <w:rsid w:val="00DE5F8C"/>
    <w:rsid w:val="00DE7EC5"/>
    <w:rsid w:val="00E033C9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D9B6EA-1FCC-43BA-AF1F-4C6C803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6</cp:revision>
  <dcterms:created xsi:type="dcterms:W3CDTF">2018-02-11T15:21:00Z</dcterms:created>
  <dcterms:modified xsi:type="dcterms:W3CDTF">2021-03-09T11:40:00Z</dcterms:modified>
</cp:coreProperties>
</file>