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60DC" w14:textId="77777777" w:rsidR="009113BA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549EB">
        <w:rPr>
          <w:rFonts w:ascii="Times New Roman" w:hAnsi="Times New Roman" w:cs="Times New Roman"/>
        </w:rPr>
        <w:t>Al Dirigente Scolastico</w:t>
      </w:r>
    </w:p>
    <w:p w14:paraId="1571BF67" w14:textId="1B539D7A" w:rsidR="00CA7A34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Istituto Comprensivo </w:t>
      </w:r>
      <w:r w:rsidR="00AE518D">
        <w:rPr>
          <w:rFonts w:ascii="Times New Roman" w:hAnsi="Times New Roman" w:cs="Times New Roman"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460E87F3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Il sottoscritto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____________, in riferimento allo scioper</w:t>
      </w:r>
      <w:r w:rsidR="00D71E74" w:rsidRPr="001549EB">
        <w:rPr>
          <w:rFonts w:ascii="Times New Roman" w:hAnsi="Times New Roman" w:cs="Times New Roman"/>
        </w:rPr>
        <w:t>o</w:t>
      </w:r>
      <w:r w:rsidRPr="001549EB">
        <w:rPr>
          <w:rFonts w:ascii="Times New Roman" w:hAnsi="Times New Roman" w:cs="Times New Roman"/>
        </w:rPr>
        <w:t xml:space="preserve"> del ________</w:t>
      </w:r>
      <w:r w:rsidR="00D71E74" w:rsidRPr="001549EB">
        <w:rPr>
          <w:rFonts w:ascii="Times New Roman" w:hAnsi="Times New Roman" w:cs="Times New Roman"/>
        </w:rPr>
        <w:t xml:space="preserve">, proclamato dall’Associazione Sindacale __________________________, </w:t>
      </w:r>
    </w:p>
    <w:p w14:paraId="7C315154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0B0A02C0" w14:textId="77777777" w:rsidR="00D71E74" w:rsidRDefault="00D71E7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consapevole che la presente </w:t>
      </w:r>
      <w:r w:rsidR="00066796" w:rsidRPr="001549EB">
        <w:rPr>
          <w:rFonts w:ascii="Times New Roman" w:hAnsi="Times New Roman" w:cs="Times New Roman"/>
        </w:rPr>
        <w:t>dichiarazione è irrevocabile e fa fede ai fini della trattenuta in busta paga</w:t>
      </w:r>
      <w:r w:rsidR="007F3216" w:rsidRPr="001549EB">
        <w:rPr>
          <w:rFonts w:ascii="Times New Roman" w:hAnsi="Times New Roman" w:cs="Times New Roman"/>
        </w:rPr>
        <w:t xml:space="preserve">, 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2D9A47EF" w14:textId="77777777" w:rsidR="007F3216" w:rsidRPr="001549EB" w:rsidRDefault="007F3216" w:rsidP="00851048">
      <w:pPr>
        <w:spacing w:line="360" w:lineRule="auto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dichiara</w:t>
      </w:r>
    </w:p>
    <w:p w14:paraId="12C661E3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FA5EE92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aderire allo sciopero</w:t>
      </w:r>
    </w:p>
    <w:p w14:paraId="7BBE3E36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non aderire allo sciopero</w:t>
      </w:r>
    </w:p>
    <w:p w14:paraId="4C65A264" w14:textId="7137711D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di non aver ancora maturato alcuna decisione</w:t>
      </w:r>
      <w:r w:rsidR="00740EA1" w:rsidRPr="00851048">
        <w:rPr>
          <w:rFonts w:ascii="Times New Roman" w:hAnsi="Times New Roman" w:cs="Times New Roman"/>
        </w:rPr>
        <w:t xml:space="preserve"> sull’</w:t>
      </w:r>
      <w:r w:rsidR="000D3118">
        <w:rPr>
          <w:rFonts w:ascii="Times New Roman" w:hAnsi="Times New Roman" w:cs="Times New Roman"/>
        </w:rPr>
        <w:t>a</w:t>
      </w:r>
      <w:r w:rsidR="00740EA1" w:rsidRPr="00851048">
        <w:rPr>
          <w:rFonts w:ascii="Times New Roman" w:hAnsi="Times New Roman" w:cs="Times New Roman"/>
        </w:rPr>
        <w:t>desione o meno allo sciopero</w:t>
      </w:r>
    </w:p>
    <w:p w14:paraId="7213AB12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66796"/>
    <w:rsid w:val="000D3118"/>
    <w:rsid w:val="001549EB"/>
    <w:rsid w:val="00213024"/>
    <w:rsid w:val="00226670"/>
    <w:rsid w:val="003104D8"/>
    <w:rsid w:val="00324EAF"/>
    <w:rsid w:val="0033363C"/>
    <w:rsid w:val="00522FBE"/>
    <w:rsid w:val="00740EA1"/>
    <w:rsid w:val="007F3216"/>
    <w:rsid w:val="00851048"/>
    <w:rsid w:val="009113BA"/>
    <w:rsid w:val="0097459F"/>
    <w:rsid w:val="00A339F8"/>
    <w:rsid w:val="00A57DF9"/>
    <w:rsid w:val="00A619C9"/>
    <w:rsid w:val="00AE518D"/>
    <w:rsid w:val="00CA7A34"/>
    <w:rsid w:val="00D71E74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Asus</cp:lastModifiedBy>
  <cp:revision>2</cp:revision>
  <dcterms:created xsi:type="dcterms:W3CDTF">2024-11-11T17:30:00Z</dcterms:created>
  <dcterms:modified xsi:type="dcterms:W3CDTF">2024-11-11T17:30:00Z</dcterms:modified>
</cp:coreProperties>
</file>