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3A7ECF0F" w:rsidR="00DD4B8C" w:rsidRDefault="009E5697">
      <w:pPr>
        <w:spacing w:before="1"/>
        <w:ind w:left="112"/>
      </w:pPr>
      <w:r>
        <w:t>Il sottoscritto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1DE4B411" w14:textId="22D6F5E1" w:rsidR="00DD4B8C" w:rsidRPr="009E5697" w:rsidRDefault="00812A85" w:rsidP="009E5697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A38AC19" w14:textId="77777777" w:rsidR="009E5697" w:rsidRDefault="009E5697">
      <w:pPr>
        <w:tabs>
          <w:tab w:val="left" w:pos="3092"/>
          <w:tab w:val="left" w:pos="3392"/>
          <w:tab w:val="left" w:pos="8345"/>
        </w:tabs>
        <w:ind w:left="112" w:right="1519"/>
      </w:pPr>
    </w:p>
    <w:p w14:paraId="69DCAE24" w14:textId="2BA37E80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proofErr w:type="gramStart"/>
      <w:r>
        <w:t>nato</w:t>
      </w:r>
      <w:proofErr w:type="gramEnd"/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proofErr w:type="gramStart"/>
      <w:r>
        <w:t>in</w:t>
      </w:r>
      <w:proofErr w:type="gramEnd"/>
      <w:r>
        <w:t xml:space="preserve">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F6F4F" w14:textId="77777777" w:rsidR="009E5697" w:rsidRDefault="00812A85">
      <w:pPr>
        <w:tabs>
          <w:tab w:val="left" w:pos="5237"/>
          <w:tab w:val="left" w:pos="5477"/>
        </w:tabs>
        <w:ind w:left="175" w:right="4387" w:hanging="63"/>
        <w:rPr>
          <w:u w:val="single"/>
        </w:rPr>
      </w:pPr>
      <w:proofErr w:type="gramStart"/>
      <w:r>
        <w:t>eventuale</w:t>
      </w:r>
      <w:proofErr w:type="gramEnd"/>
      <w:r>
        <w:t xml:space="preserve">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4BB7C240" w14:textId="4CF94D18" w:rsidR="00DD4B8C" w:rsidRDefault="00812A85">
      <w:pPr>
        <w:tabs>
          <w:tab w:val="left" w:pos="5237"/>
          <w:tab w:val="left" w:pos="5477"/>
        </w:tabs>
        <w:ind w:left="175" w:right="4387" w:hanging="63"/>
      </w:pPr>
      <w:proofErr w:type="gramStart"/>
      <w:r>
        <w:t>e-mail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522DD827" w:rsidR="00DD4B8C" w:rsidRDefault="00812A85">
      <w:pPr>
        <w:spacing w:before="94"/>
        <w:ind w:left="3295" w:right="3295"/>
        <w:jc w:val="center"/>
      </w:pPr>
      <w:r>
        <w:rPr>
          <w:b/>
        </w:rPr>
        <w:t>AUTORIZZIA</w:t>
      </w:r>
    </w:p>
    <w:p w14:paraId="29FAC0F5" w14:textId="46DB7103" w:rsidR="00DD4B8C" w:rsidRDefault="00DD4B8C">
      <w:pPr>
        <w:pStyle w:val="Corpotesto"/>
        <w:spacing w:before="10"/>
        <w:rPr>
          <w:sz w:val="13"/>
        </w:rPr>
      </w:pPr>
    </w:p>
    <w:p w14:paraId="7EA0DCB3" w14:textId="3B8E4154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proofErr w:type="gramStart"/>
      <w:r>
        <w:t>la</w:t>
      </w:r>
      <w:proofErr w:type="gramEnd"/>
      <w:r>
        <w:t xml:space="preserve"> dott.ssa </w:t>
      </w:r>
      <w:r w:rsidR="00F965D6">
        <w:t>Valentina Calavitta</w:t>
      </w:r>
      <w:r>
        <w:t xml:space="preserve"> responsabile del progetto di sportello, al trattamento dei dati personali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5A4764C5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>Data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</w:r>
    </w:p>
    <w:p w14:paraId="356FE291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</w:t>
      </w:r>
    </w:p>
    <w:p w14:paraId="01B77B8C" w14:textId="4485AE14" w:rsidR="00DD4B8C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                                                         </w:t>
      </w:r>
      <w:r w:rsidR="00812A85">
        <w:t xml:space="preserve">Firma 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627B9DE8" w14:textId="73A5CA35" w:rsidR="00F965D6" w:rsidRPr="007E68AD" w:rsidRDefault="00F965D6" w:rsidP="007E68AD">
      <w:pPr>
        <w:tabs>
          <w:tab w:val="left" w:pos="4928"/>
        </w:tabs>
        <w:spacing w:before="153"/>
        <w:sectPr w:rsidR="00F965D6" w:rsidRPr="007E68AD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 w:rsidSect="009E5697">
          <w:type w:val="continuous"/>
          <w:pgSz w:w="11910" w:h="16840"/>
          <w:pgMar w:top="482" w:right="1021" w:bottom="278" w:left="1021" w:header="720" w:footer="720" w:gutter="0"/>
          <w:cols w:space="720"/>
        </w:sectPr>
      </w:pPr>
    </w:p>
    <w:p w14:paraId="4B15E4E4" w14:textId="77777777" w:rsidR="00DD4B8C" w:rsidRDefault="00812A85" w:rsidP="007E68AD">
      <w:pPr>
        <w:pStyle w:val="Corpotesto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>Valentina Calavitta</w:t>
      </w:r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07784FDE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</w:t>
      </w:r>
      <w:r w:rsidR="009E5697">
        <w:t xml:space="preserve">. </w:t>
      </w:r>
      <w:r>
        <w:t>Il rifiuto di fornire le informazioni richieste comporterà pertanto l’impossibilità per l’</w:t>
      </w:r>
      <w:r w:rsidR="009E5697">
        <w:t>utente</w:t>
      </w:r>
      <w:r>
        <w:t xml:space="preserve">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4411D09B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r w:rsidR="00F965D6">
        <w:t>Calavitta</w:t>
      </w:r>
      <w:r>
        <w:t xml:space="preserve"> </w:t>
      </w:r>
      <w:r w:rsidR="009E5697">
        <w:t xml:space="preserve">Valentina </w:t>
      </w:r>
      <w:r>
        <w:t>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r w:rsidR="00F965D6">
        <w:t>Calavitta</w:t>
      </w:r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proofErr w:type="gramStart"/>
      <w:r>
        <w:rPr>
          <w:sz w:val="20"/>
        </w:rPr>
        <w:t>dell'origine</w:t>
      </w:r>
      <w:proofErr w:type="gramEnd"/>
      <w:r>
        <w:rPr>
          <w:sz w:val="20"/>
        </w:rPr>
        <w:t xml:space="preserve">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proofErr w:type="gramStart"/>
      <w:r>
        <w:rPr>
          <w:sz w:val="20"/>
        </w:rPr>
        <w:t>delle</w:t>
      </w:r>
      <w:proofErr w:type="gramEnd"/>
      <w:r>
        <w:rPr>
          <w:sz w:val="20"/>
        </w:rPr>
        <w:t xml:space="preserve">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proofErr w:type="gramStart"/>
      <w:r>
        <w:rPr>
          <w:sz w:val="20"/>
        </w:rPr>
        <w:t>della</w:t>
      </w:r>
      <w:proofErr w:type="gramEnd"/>
      <w:r>
        <w:rPr>
          <w:sz w:val="20"/>
        </w:rPr>
        <w:t xml:space="preserve">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proofErr w:type="gramStart"/>
      <w:r>
        <w:rPr>
          <w:sz w:val="20"/>
        </w:rPr>
        <w:t>degli</w:t>
      </w:r>
      <w:proofErr w:type="gramEnd"/>
      <w:r>
        <w:rPr>
          <w:sz w:val="20"/>
        </w:rPr>
        <w:t xml:space="preserve">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proofErr w:type="gramStart"/>
      <w:r>
        <w:rPr>
          <w:sz w:val="20"/>
        </w:rPr>
        <w:t>dei</w:t>
      </w:r>
      <w:proofErr w:type="gramEnd"/>
      <w:r>
        <w:rPr>
          <w:sz w:val="20"/>
        </w:rPr>
        <w:t xml:space="preserve">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proofErr w:type="gramStart"/>
      <w:r>
        <w:rPr>
          <w:sz w:val="20"/>
        </w:rPr>
        <w:t>l'aggiornamento</w:t>
      </w:r>
      <w:proofErr w:type="gramEnd"/>
      <w:r>
        <w:rPr>
          <w:sz w:val="20"/>
        </w:rPr>
        <w:t>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proofErr w:type="gramStart"/>
      <w:r>
        <w:rPr>
          <w:sz w:val="20"/>
        </w:rPr>
        <w:t>l'attestazione</w:t>
      </w:r>
      <w:proofErr w:type="gramEnd"/>
      <w:r>
        <w:rPr>
          <w:sz w:val="20"/>
        </w:rPr>
        <w:t xml:space="preserve">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1B952D43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</w:t>
      </w:r>
      <w:r w:rsidR="009E5697">
        <w:t>A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3C69B4"/>
    <w:rsid w:val="004E133E"/>
    <w:rsid w:val="00685603"/>
    <w:rsid w:val="007E68AD"/>
    <w:rsid w:val="00812A85"/>
    <w:rsid w:val="009E5697"/>
    <w:rsid w:val="00A34E05"/>
    <w:rsid w:val="00CF38A1"/>
    <w:rsid w:val="00DD4B8C"/>
    <w:rsid w:val="00F93703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Asus</cp:lastModifiedBy>
  <cp:revision>2</cp:revision>
  <dcterms:created xsi:type="dcterms:W3CDTF">2025-01-21T13:52:00Z</dcterms:created>
  <dcterms:modified xsi:type="dcterms:W3CDTF">2025-01-21T13:52:00Z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