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97D6" w14:textId="77777777" w:rsidR="00DD4B8C" w:rsidRDefault="00DD4B8C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14:paraId="77019F2A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44417D4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352E660" w14:textId="77777777" w:rsidR="00DD4B8C" w:rsidRDefault="00812A85">
      <w:pPr>
        <w:spacing w:before="1"/>
        <w:ind w:left="112"/>
      </w:pPr>
      <w:r>
        <w:t>Noi sottoscritti</w:t>
      </w:r>
    </w:p>
    <w:p w14:paraId="6E5CB9DA" w14:textId="77777777" w:rsidR="00DD4B8C" w:rsidRDefault="00812A85">
      <w:pPr>
        <w:spacing w:before="69"/>
        <w:ind w:left="797" w:right="2641" w:hanging="6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AUTORIZZAZIONE ALLA PARTECIPAZIONE ALLO SPORTELLO D’ASCOLTO</w:t>
      </w:r>
    </w:p>
    <w:p w14:paraId="7652DD3F" w14:textId="77777777" w:rsidR="00DD4B8C" w:rsidRDefault="00812A85">
      <w:pPr>
        <w:spacing w:line="251" w:lineRule="exact"/>
        <w:ind w:left="112"/>
        <w:rPr>
          <w:rFonts w:ascii="Times New Roman"/>
        </w:rPr>
      </w:pPr>
      <w:r>
        <w:rPr>
          <w:rFonts w:ascii="Times New Roman"/>
        </w:rPr>
        <w:t>ED AL TRATTAMENTO DEI DATI PERSONALI</w:t>
      </w:r>
    </w:p>
    <w:p w14:paraId="63FEC03B" w14:textId="77777777" w:rsidR="00DD4B8C" w:rsidRDefault="00DD4B8C">
      <w:pPr>
        <w:spacing w:line="251" w:lineRule="exact"/>
        <w:rPr>
          <w:rFonts w:ascii="Times New Roman"/>
        </w:rPr>
        <w:sectPr w:rsidR="00DD4B8C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536" w:space="1023"/>
            <w:col w:w="7311"/>
          </w:cols>
        </w:sectPr>
      </w:pPr>
    </w:p>
    <w:p w14:paraId="3F218B7F" w14:textId="77777777" w:rsidR="00DD4B8C" w:rsidRDefault="00DD4B8C">
      <w:pPr>
        <w:pStyle w:val="Corpotesto"/>
        <w:spacing w:before="5"/>
        <w:rPr>
          <w:rFonts w:ascii="Times New Roman"/>
        </w:rPr>
      </w:pPr>
    </w:p>
    <w:p w14:paraId="04F16ED7" w14:textId="77777777" w:rsidR="00DD4B8C" w:rsidRDefault="00812A85">
      <w:pPr>
        <w:pStyle w:val="Corpotesto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4A57F03" wp14:editId="0C068AC2">
                <wp:extent cx="6062980" cy="8890"/>
                <wp:effectExtent l="9525" t="8255" r="444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8890"/>
                          <a:chOff x="0" y="0"/>
                          <a:chExt cx="9548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9A706" id="Group 7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9hQIAAJAFAAAOAAAAZHJzL2Uyb0RvYy54bWykVFFv2yAQfp+0/4D8ntpOvdS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">
                <v:line id="Line 8" o:spid="_x0000_s1027" style="position:absolute;visibility:visible;mso-wrap-style:square" from="0,7" to="9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anchorlock/>
              </v:group>
            </w:pict>
          </mc:Fallback>
        </mc:AlternateContent>
      </w:r>
    </w:p>
    <w:p w14:paraId="3D35F091" w14:textId="77777777" w:rsidR="00DD4B8C" w:rsidRDefault="00DD4B8C">
      <w:pPr>
        <w:pStyle w:val="Corpotesto"/>
        <w:rPr>
          <w:rFonts w:ascii="Times New Roman"/>
        </w:rPr>
      </w:pPr>
    </w:p>
    <w:p w14:paraId="595AC8EF" w14:textId="77777777" w:rsidR="00DD4B8C" w:rsidRDefault="00812A85">
      <w:pPr>
        <w:pStyle w:val="Corpotesto"/>
        <w:spacing w:before="1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5E0E8" wp14:editId="66921978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63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C4446" id="Freeform 6" o:spid="_x0000_s1026" style="position:absolute;margin-left:56.65pt;margin-top:13.1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0ADB6600" w14:textId="77777777" w:rsidR="00DD4B8C" w:rsidRDefault="00DD4B8C">
      <w:pPr>
        <w:pStyle w:val="Corpotesto"/>
        <w:spacing w:before="7"/>
        <w:rPr>
          <w:rFonts w:ascii="Times New Roman"/>
          <w:sz w:val="11"/>
        </w:rPr>
      </w:pPr>
    </w:p>
    <w:p w14:paraId="1DE4B411" w14:textId="77777777" w:rsidR="00DD4B8C" w:rsidRDefault="00812A85">
      <w:pPr>
        <w:spacing w:before="93" w:line="252" w:lineRule="exact"/>
        <w:ind w:left="112"/>
        <w:rPr>
          <w:b/>
        </w:rPr>
      </w:pPr>
      <w:r>
        <w:rPr>
          <w:b/>
        </w:rPr>
        <w:t>Padre:</w:t>
      </w:r>
    </w:p>
    <w:p w14:paraId="69DCAE24" w14:textId="77777777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r>
        <w:t xml:space="preserve">in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7C240" w14:textId="77777777" w:rsidR="00DD4B8C" w:rsidRDefault="00812A85">
      <w:pPr>
        <w:tabs>
          <w:tab w:val="left" w:pos="5237"/>
          <w:tab w:val="left" w:pos="5477"/>
        </w:tabs>
        <w:ind w:left="175" w:right="4387" w:hanging="63"/>
      </w:pPr>
      <w:r>
        <w:t>eventuale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213CB184" w14:textId="77777777" w:rsidR="00DD4B8C" w:rsidRDefault="00812A85">
      <w:pPr>
        <w:spacing w:before="94" w:line="252" w:lineRule="exact"/>
        <w:ind w:left="112"/>
        <w:rPr>
          <w:b/>
        </w:rPr>
      </w:pPr>
      <w:r>
        <w:rPr>
          <w:b/>
        </w:rPr>
        <w:t>Madre:</w:t>
      </w:r>
    </w:p>
    <w:p w14:paraId="3072C92E" w14:textId="77777777" w:rsidR="00DD4B8C" w:rsidRDefault="00812A85">
      <w:pPr>
        <w:tabs>
          <w:tab w:val="left" w:pos="3092"/>
          <w:tab w:val="left" w:pos="3634"/>
          <w:tab w:val="left" w:pos="9567"/>
        </w:tabs>
        <w:ind w:left="112" w:right="296"/>
      </w:pPr>
      <w:r>
        <w:t>nata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CB457" w14:textId="77777777" w:rsidR="00DD4B8C" w:rsidRDefault="00812A85">
      <w:pPr>
        <w:tabs>
          <w:tab w:val="left" w:pos="9591"/>
        </w:tabs>
        <w:spacing w:before="1" w:line="252" w:lineRule="exact"/>
        <w:ind w:left="112"/>
      </w:pPr>
      <w:r>
        <w:t>in</w:t>
      </w:r>
      <w:r>
        <w:rPr>
          <w:spacing w:val="1"/>
        </w:rPr>
        <w:t xml:space="preserve">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CBF4426" w14:textId="77777777" w:rsidR="00DD4B8C" w:rsidRDefault="00812A85">
      <w:pPr>
        <w:tabs>
          <w:tab w:val="left" w:pos="6057"/>
          <w:tab w:val="left" w:pos="6456"/>
          <w:tab w:val="left" w:pos="6863"/>
        </w:tabs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 altro recapito</w:t>
      </w:r>
      <w:r>
        <w:rPr>
          <w:spacing w:val="-10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A637C6" w14:textId="77777777" w:rsidR="00DD4B8C" w:rsidRDefault="00812A85">
      <w:pPr>
        <w:tabs>
          <w:tab w:val="left" w:pos="5173"/>
        </w:tabs>
        <w:spacing w:line="252" w:lineRule="exact"/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77777777" w:rsidR="00DD4B8C" w:rsidRDefault="00812A85">
      <w:pPr>
        <w:spacing w:before="94"/>
        <w:ind w:left="3295" w:right="3295"/>
        <w:jc w:val="center"/>
      </w:pPr>
      <w:r>
        <w:rPr>
          <w:b/>
        </w:rPr>
        <w:t xml:space="preserve">AUTORIZZIAMO </w:t>
      </w:r>
      <w:r>
        <w:t>nostra/o figlia/o</w:t>
      </w:r>
    </w:p>
    <w:p w14:paraId="41DA5C67" w14:textId="77777777" w:rsidR="00DD4B8C" w:rsidRDefault="00812A85">
      <w:pPr>
        <w:spacing w:before="1"/>
        <w:ind w:left="112"/>
      </w:pPr>
      <w:r>
        <w:t>(indicare nome e cognome)</w:t>
      </w:r>
    </w:p>
    <w:p w14:paraId="7117BB8C" w14:textId="77777777" w:rsidR="00DD4B8C" w:rsidRDefault="00812A85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E7EDBC" wp14:editId="1597F0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2857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4"/>
                            <a:gd name="T2" fmla="+- 0 9456 1133"/>
                            <a:gd name="T3" fmla="*/ T2 w 8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4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A0FCA" id="Freeform 5" o:spid="_x0000_s1026" style="position:absolute;margin-left:56.65pt;margin-top:12.15pt;width:41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B3AgMAAKQ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" path="m,l8323,e" filled="f" strokeweight=".24536mm">
                <v:path arrowok="t" o:connecttype="custom" o:connectlocs="0,0;5285105,0" o:connectangles="0,0"/>
                <w10:wrap type="topAndBottom" anchorx="page"/>
              </v:shape>
            </w:pict>
          </mc:Fallback>
        </mc:AlternateContent>
      </w:r>
    </w:p>
    <w:p w14:paraId="3682EBC9" w14:textId="77777777" w:rsidR="00DD4B8C" w:rsidRDefault="00DD4B8C">
      <w:pPr>
        <w:pStyle w:val="Corpotesto"/>
        <w:spacing w:before="7"/>
        <w:rPr>
          <w:sz w:val="11"/>
        </w:rPr>
      </w:pPr>
    </w:p>
    <w:p w14:paraId="579C56A9" w14:textId="77777777" w:rsidR="00DD4B8C" w:rsidRDefault="00812A85">
      <w:pPr>
        <w:tabs>
          <w:tab w:val="left" w:pos="3241"/>
          <w:tab w:val="left" w:pos="7831"/>
        </w:tabs>
        <w:spacing w:before="93"/>
        <w:ind w:left="112"/>
      </w:pP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566AA" w14:textId="77777777" w:rsidR="00DD4B8C" w:rsidRDefault="00DD4B8C">
      <w:pPr>
        <w:pStyle w:val="Corpotesto"/>
        <w:spacing w:before="10"/>
        <w:rPr>
          <w:sz w:val="13"/>
        </w:rPr>
      </w:pPr>
    </w:p>
    <w:p w14:paraId="0130565D" w14:textId="77777777" w:rsidR="00DD4B8C" w:rsidRDefault="00812A85">
      <w:pPr>
        <w:tabs>
          <w:tab w:val="left" w:pos="3949"/>
        </w:tabs>
        <w:spacing w:before="94"/>
        <w:ind w:left="112"/>
      </w:pPr>
      <w:r>
        <w:t>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DCFA7" w14:textId="77777777" w:rsidR="00DD4B8C" w:rsidRDefault="00DD4B8C">
      <w:pPr>
        <w:pStyle w:val="Corpotesto"/>
        <w:spacing w:before="11"/>
        <w:rPr>
          <w:sz w:val="13"/>
        </w:rPr>
      </w:pPr>
    </w:p>
    <w:p w14:paraId="2DC41768" w14:textId="77777777" w:rsidR="00DD4B8C" w:rsidRDefault="00812A85">
      <w:pPr>
        <w:tabs>
          <w:tab w:val="left" w:pos="8318"/>
        </w:tabs>
        <w:spacing w:before="94"/>
        <w:ind w:left="112"/>
      </w:pPr>
      <w:r>
        <w:t>In</w:t>
      </w:r>
      <w:r>
        <w:rPr>
          <w:spacing w:val="2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6C2B8A3" w14:textId="77777777" w:rsidR="00DD4B8C" w:rsidRDefault="00DD4B8C">
      <w:pPr>
        <w:pStyle w:val="Corpotesto"/>
        <w:spacing w:before="7"/>
        <w:rPr>
          <w:sz w:val="13"/>
        </w:rPr>
      </w:pPr>
    </w:p>
    <w:p w14:paraId="0732267A" w14:textId="77777777" w:rsidR="00DD4B8C" w:rsidRDefault="00812A85">
      <w:pPr>
        <w:tabs>
          <w:tab w:val="left" w:pos="9742"/>
        </w:tabs>
        <w:spacing w:before="94"/>
        <w:ind w:left="112"/>
      </w:pPr>
      <w:r>
        <w:rPr>
          <w:spacing w:val="-7"/>
        </w:rPr>
        <w:t>C.F.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</w:p>
    <w:p w14:paraId="29FAC0F5" w14:textId="77777777" w:rsidR="00DD4B8C" w:rsidRDefault="00DD4B8C">
      <w:pPr>
        <w:pStyle w:val="Corpotesto"/>
        <w:spacing w:before="10"/>
        <w:rPr>
          <w:sz w:val="13"/>
        </w:rPr>
      </w:pPr>
    </w:p>
    <w:p w14:paraId="13C9380B" w14:textId="77777777" w:rsidR="00DD4B8C" w:rsidRDefault="00812A85">
      <w:pPr>
        <w:spacing w:before="94"/>
        <w:ind w:left="112"/>
      </w:pPr>
      <w:r>
        <w:t>a partecipare alle attività dello S</w:t>
      </w:r>
      <w:r w:rsidR="00CF38A1">
        <w:t xml:space="preserve">portello di ascolto psicologico, sia per colloqui individuali che per attività di gruppo in classe </w:t>
      </w:r>
      <w:r w:rsidR="00F965D6">
        <w:t>previste dal progetto in atto nella scuola</w:t>
      </w:r>
      <w:r>
        <w:t>.</w:t>
      </w:r>
    </w:p>
    <w:p w14:paraId="2977CAF3" w14:textId="77777777" w:rsidR="00DD4B8C" w:rsidRDefault="00DD4B8C">
      <w:pPr>
        <w:pStyle w:val="Corpotesto"/>
        <w:spacing w:before="2"/>
        <w:rPr>
          <w:sz w:val="22"/>
        </w:rPr>
      </w:pPr>
    </w:p>
    <w:p w14:paraId="73B194A8" w14:textId="77777777" w:rsidR="00DD4B8C" w:rsidRDefault="00812A85">
      <w:pPr>
        <w:ind w:left="112"/>
      </w:pPr>
      <w:r>
        <w:t>Nello specifico autorizziamo:</w:t>
      </w:r>
    </w:p>
    <w:p w14:paraId="7EA0DCB3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r>
        <w:t xml:space="preserve">la dott.ssa </w:t>
      </w:r>
      <w:r w:rsidR="00F965D6">
        <w:t>Valentina Calavitta</w:t>
      </w:r>
      <w:r>
        <w:t xml:space="preserve"> responsabile del progetto di sportello, al trattamento dei dati personali del minore a nostra tutela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7C3FBFFA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197"/>
        <w:ind w:right="122"/>
      </w:pPr>
      <w:r>
        <w:t>la partecipazione del minore a nostra tutela allo sportello individuale di tipo psicologico, presso i locali della scuola nell</w:t>
      </w:r>
      <w:r w:rsidR="00F965D6">
        <w:t>e</w:t>
      </w:r>
      <w:r>
        <w:t xml:space="preserve"> giornat</w:t>
      </w:r>
      <w:r w:rsidR="00F965D6">
        <w:t>e previste</w:t>
      </w:r>
      <w:r>
        <w:t>.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01B77B8C" w14:textId="77777777" w:rsidR="00DD4B8C" w:rsidRDefault="00F965D6" w:rsidP="00F965D6">
      <w:pPr>
        <w:tabs>
          <w:tab w:val="left" w:pos="4928"/>
        </w:tabs>
        <w:spacing w:before="153"/>
        <w:ind w:left="112"/>
      </w:pPr>
      <w:r>
        <w:t>Torrenova</w:t>
      </w:r>
      <w:r w:rsidR="00812A85">
        <w:rPr>
          <w:spacing w:val="59"/>
        </w:rPr>
        <w:t xml:space="preserve"> </w:t>
      </w:r>
      <w:r w:rsidR="00812A85">
        <w:t>lì,………………………</w:t>
      </w:r>
      <w:r w:rsidR="00812A85">
        <w:tab/>
        <w:t>Firma de</w:t>
      </w:r>
      <w:r>
        <w:t>l padre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07D51745" w14:textId="77777777" w:rsidR="00DD4B8C" w:rsidRDefault="00DD4B8C">
      <w:pPr>
        <w:rPr>
          <w:sz w:val="21"/>
        </w:rPr>
      </w:pPr>
    </w:p>
    <w:p w14:paraId="14EA57E8" w14:textId="77777777" w:rsidR="00F965D6" w:rsidRDefault="00F965D6" w:rsidP="00F965D6">
      <w:pPr>
        <w:tabs>
          <w:tab w:val="left" w:pos="4928"/>
        </w:tabs>
        <w:spacing w:before="153"/>
        <w:ind w:left="112"/>
      </w:pPr>
      <w:r>
        <w:tab/>
      </w:r>
      <w:r>
        <w:tab/>
        <w:t>Firma della madre</w:t>
      </w:r>
    </w:p>
    <w:p w14:paraId="7D3B2EB4" w14:textId="77777777" w:rsidR="00F965D6" w:rsidRDefault="00812A85" w:rsidP="00F965D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02608E" wp14:editId="053F0D1E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DEBD4" id="Freeform 9" o:spid="_x0000_s1026" style="position:absolute;margin-left:275.45pt;margin-top:14.45pt;width:263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vBAMAAKU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627B9DE8" w14:textId="77777777" w:rsidR="00F965D6" w:rsidRDefault="00F965D6" w:rsidP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4B15E4E4" w14:textId="77777777" w:rsidR="00DD4B8C" w:rsidRDefault="00812A85">
      <w:pPr>
        <w:pStyle w:val="Corpotesto"/>
        <w:ind w:left="112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>Valentina Calavitta</w:t>
      </w:r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77777777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servizio, ed in particolare per garantire la messa a conoscenza dell’adulto, responsabile dell’alunno, del trattamento. Il rifiuto di fornire le informazioni richieste comporterà pertanto l’impossibilità per l’alunno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77777777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r w:rsidR="00F965D6">
        <w:t>Calavitta</w:t>
      </w:r>
      <w:r>
        <w:t xml:space="preserve"> 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r w:rsidRPr="00F965D6">
        <w:rPr>
          <w:sz w:val="28"/>
          <w:szCs w:val="28"/>
        </w:rPr>
        <w:t>□</w:t>
      </w:r>
      <w:r>
        <w:t xml:space="preserve">  </w:t>
      </w:r>
      <w:r w:rsidR="00812A85">
        <w:t xml:space="preserve">Non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D.Lgs. 196/2003 (“Codice in materia di protezione dei dati personali”), rivolgendosi alla Dott.ssa </w:t>
      </w:r>
      <w:r w:rsidR="00F965D6">
        <w:t>Calavitta</w:t>
      </w:r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dell'origine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delle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r>
        <w:rPr>
          <w:sz w:val="20"/>
        </w:rPr>
        <w:t>della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r>
        <w:rPr>
          <w:sz w:val="20"/>
        </w:rPr>
        <w:t>degli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r>
        <w:rPr>
          <w:sz w:val="20"/>
        </w:rPr>
        <w:t>l'aggiornamento,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r>
        <w:rPr>
          <w:sz w:val="20"/>
        </w:rPr>
        <w:t>l'attestazione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r>
        <w:rPr>
          <w:sz w:val="20"/>
        </w:rPr>
        <w:t>per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r>
        <w:rPr>
          <w:sz w:val="20"/>
        </w:rPr>
        <w:t>al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77777777" w:rsidR="00DD4B8C" w:rsidRDefault="00812A85">
      <w:pPr>
        <w:tabs>
          <w:tab w:val="left" w:pos="6369"/>
        </w:tabs>
        <w:ind w:left="112"/>
        <w:jc w:val="both"/>
      </w:pPr>
      <w:r>
        <w:t>Data,……………………..</w:t>
      </w:r>
      <w:r>
        <w:tab/>
        <w:t>FIRME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494DDE"/>
    <w:rsid w:val="004E133E"/>
    <w:rsid w:val="00812A85"/>
    <w:rsid w:val="00A34E05"/>
    <w:rsid w:val="00CF38A1"/>
    <w:rsid w:val="00DD4B8C"/>
    <w:rsid w:val="00DE2112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Asus</cp:lastModifiedBy>
  <cp:revision>2</cp:revision>
  <dcterms:created xsi:type="dcterms:W3CDTF">2025-01-21T13:52:00Z</dcterms:created>
  <dcterms:modified xsi:type="dcterms:W3CDTF">2025-01-21T13:52:00Z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