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3F868C95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</w:t>
      </w:r>
      <w:r w:rsidR="00185AE4">
        <w:rPr>
          <w:rFonts w:ascii="Times New Roman" w:hAnsi="Times New Roman" w:cs="Times New Roman"/>
        </w:rPr>
        <w:t xml:space="preserve"> Seminario</w:t>
      </w:r>
      <w:r w:rsidR="00921F89">
        <w:rPr>
          <w:rFonts w:ascii="Times New Roman" w:hAnsi="Times New Roman" w:cs="Times New Roman"/>
        </w:rPr>
        <w:t xml:space="preserve">  in</w:t>
      </w:r>
      <w:r w:rsidR="0074401D">
        <w:rPr>
          <w:rFonts w:ascii="Times New Roman" w:hAnsi="Times New Roman" w:cs="Times New Roman"/>
        </w:rPr>
        <w:t>dett</w:t>
      </w:r>
      <w:r w:rsidR="00185AE4">
        <w:rPr>
          <w:rFonts w:ascii="Times New Roman" w:hAnsi="Times New Roman" w:cs="Times New Roman"/>
        </w:rPr>
        <w:t>o</w:t>
      </w:r>
      <w:r w:rsidR="0074401D">
        <w:rPr>
          <w:rFonts w:ascii="Times New Roman" w:hAnsi="Times New Roman" w:cs="Times New Roman"/>
        </w:rPr>
        <w:t xml:space="preserve"> dall</w:t>
      </w:r>
      <w:r w:rsidR="00011C99">
        <w:rPr>
          <w:rFonts w:ascii="Times New Roman" w:hAnsi="Times New Roman" w:cs="Times New Roman"/>
        </w:rPr>
        <w:t xml:space="preserve">a </w:t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  <w:t>_________________</w:t>
      </w:r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185AE4">
        <w:rPr>
          <w:rFonts w:ascii="Times New Roman" w:hAnsi="Times New Roman" w:cs="Times New Roman"/>
        </w:rPr>
        <w:t>.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20A1A9A6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</w:t>
      </w:r>
      <w:r w:rsidR="00185AE4">
        <w:rPr>
          <w:rFonts w:ascii="Times New Roman" w:hAnsi="Times New Roman" w:cs="Times New Roman"/>
        </w:rPr>
        <w:t xml:space="preserve"> suddetto Seminario.</w:t>
      </w: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632E7" w14:textId="77777777" w:rsidR="000D5912" w:rsidRDefault="000D5912" w:rsidP="00185AE4">
      <w:r>
        <w:separator/>
      </w:r>
    </w:p>
  </w:endnote>
  <w:endnote w:type="continuationSeparator" w:id="0">
    <w:p w14:paraId="5CCD803E" w14:textId="77777777" w:rsidR="000D5912" w:rsidRDefault="000D5912" w:rsidP="0018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E6066" w14:textId="77777777" w:rsidR="000D5912" w:rsidRDefault="000D5912" w:rsidP="00185AE4">
      <w:r>
        <w:separator/>
      </w:r>
    </w:p>
  </w:footnote>
  <w:footnote w:type="continuationSeparator" w:id="0">
    <w:p w14:paraId="3D1B7221" w14:textId="77777777" w:rsidR="000D5912" w:rsidRDefault="000D5912" w:rsidP="0018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11C99"/>
    <w:rsid w:val="00066796"/>
    <w:rsid w:val="000D3118"/>
    <w:rsid w:val="000D5912"/>
    <w:rsid w:val="001132B9"/>
    <w:rsid w:val="001549EB"/>
    <w:rsid w:val="00185AE4"/>
    <w:rsid w:val="00226670"/>
    <w:rsid w:val="003104D8"/>
    <w:rsid w:val="00324EAF"/>
    <w:rsid w:val="0033363C"/>
    <w:rsid w:val="003675B7"/>
    <w:rsid w:val="00477EC1"/>
    <w:rsid w:val="00522FBE"/>
    <w:rsid w:val="0061443D"/>
    <w:rsid w:val="00740EA1"/>
    <w:rsid w:val="0074401D"/>
    <w:rsid w:val="00757812"/>
    <w:rsid w:val="007A13A1"/>
    <w:rsid w:val="007F3216"/>
    <w:rsid w:val="00851048"/>
    <w:rsid w:val="009113BA"/>
    <w:rsid w:val="00921F89"/>
    <w:rsid w:val="0097459F"/>
    <w:rsid w:val="00A57DF9"/>
    <w:rsid w:val="00AE518D"/>
    <w:rsid w:val="00BA1CCF"/>
    <w:rsid w:val="00CA7A34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5A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AE4"/>
  </w:style>
  <w:style w:type="paragraph" w:styleId="Pidipagina">
    <w:name w:val="footer"/>
    <w:basedOn w:val="Normale"/>
    <w:link w:val="PidipaginaCarattere"/>
    <w:uiPriority w:val="99"/>
    <w:unhideWhenUsed/>
    <w:rsid w:val="00185A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2025-01-23T14:14:00Z</dcterms:created>
  <dcterms:modified xsi:type="dcterms:W3CDTF">2025-01-23T14:14:00Z</dcterms:modified>
</cp:coreProperties>
</file>